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90" w:rsidRPr="00F53EFF" w:rsidRDefault="00C10F90" w:rsidP="00C10F9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53EFF">
        <w:rPr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10F90" w:rsidRPr="00F53EFF" w:rsidRDefault="00C10F90" w:rsidP="00C10F90">
      <w:pPr>
        <w:spacing w:before="0" w:beforeAutospacing="0" w:after="0" w:afterAutospacing="0"/>
        <w:jc w:val="center"/>
        <w:rPr>
          <w:b/>
          <w:sz w:val="24"/>
          <w:szCs w:val="24"/>
          <w:u w:val="single"/>
          <w:lang w:val="ru-RU"/>
        </w:rPr>
      </w:pPr>
      <w:r w:rsidRPr="00F53EFF">
        <w:rPr>
          <w:b/>
          <w:sz w:val="24"/>
          <w:szCs w:val="24"/>
          <w:u w:val="single"/>
          <w:lang w:val="ru-RU"/>
        </w:rPr>
        <w:t>«КРАСНОЩЁКОВСКАЯ СРЕДНЯЯ ОБЩЕОБРАЗОВАТЕЛЬНАЯ ШКОЛА №1» _</w:t>
      </w:r>
    </w:p>
    <w:p w:rsidR="00C10F90" w:rsidRPr="00F53EFF" w:rsidRDefault="00C10F90" w:rsidP="00C10F90">
      <w:pPr>
        <w:rPr>
          <w:sz w:val="24"/>
          <w:szCs w:val="24"/>
          <w:lang w:val="ru-RU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664"/>
        <w:gridCol w:w="4687"/>
      </w:tblGrid>
      <w:tr w:rsidR="00C10F90" w:rsidRPr="00EA1D82" w:rsidTr="00EE0F87">
        <w:tc>
          <w:tcPr>
            <w:tcW w:w="4715" w:type="dxa"/>
          </w:tcPr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>Согласовано: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>на заседании Управляющего Совета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 xml:space="preserve"> школы 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53EFF">
              <w:rPr>
                <w:sz w:val="24"/>
                <w:szCs w:val="24"/>
              </w:rPr>
              <w:t>протокол</w:t>
            </w:r>
            <w:proofErr w:type="spellEnd"/>
            <w:r w:rsidRPr="00F53EFF">
              <w:rPr>
                <w:sz w:val="24"/>
                <w:szCs w:val="24"/>
              </w:rPr>
              <w:t xml:space="preserve"> №   1   </w:t>
            </w:r>
            <w:proofErr w:type="spellStart"/>
            <w:r w:rsidRPr="00F53EFF">
              <w:rPr>
                <w:sz w:val="24"/>
                <w:szCs w:val="24"/>
              </w:rPr>
              <w:t>от</w:t>
            </w:r>
            <w:proofErr w:type="spellEnd"/>
            <w:r w:rsidRPr="00F53EFF">
              <w:rPr>
                <w:sz w:val="24"/>
                <w:szCs w:val="24"/>
              </w:rPr>
              <w:t xml:space="preserve"> 29.08.2024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 xml:space="preserve">Принято: 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>на заседании Педагогического Совета школы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>протокол №</w:t>
            </w:r>
            <w:r w:rsidRPr="00F53EFF">
              <w:rPr>
                <w:sz w:val="24"/>
                <w:szCs w:val="24"/>
                <w:u w:val="single"/>
                <w:lang w:val="ru-RU"/>
              </w:rPr>
              <w:t>1</w:t>
            </w:r>
            <w:r w:rsidRPr="00F53EF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3EFF">
              <w:rPr>
                <w:sz w:val="24"/>
                <w:szCs w:val="24"/>
                <w:lang w:val="ru-RU"/>
              </w:rPr>
              <w:t>от  29.08.</w:t>
            </w:r>
            <w:proofErr w:type="gramEnd"/>
            <w:r w:rsidRPr="00F53EFF">
              <w:rPr>
                <w:sz w:val="24"/>
                <w:szCs w:val="24"/>
                <w:lang w:val="ru-RU"/>
              </w:rPr>
              <w:t xml:space="preserve">  </w:t>
            </w:r>
            <w:r w:rsidRPr="00F53EFF">
              <w:rPr>
                <w:sz w:val="24"/>
                <w:szCs w:val="24"/>
                <w:u w:val="single"/>
                <w:lang w:val="ru-RU"/>
              </w:rPr>
              <w:t xml:space="preserve"> 2024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>Утверждено приказом по школе:</w:t>
            </w:r>
          </w:p>
          <w:p w:rsidR="00C10F90" w:rsidRPr="00F53EFF" w:rsidRDefault="00EA1D82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sz w:val="24"/>
                <w:szCs w:val="24"/>
                <w:lang w:val="ru-RU"/>
              </w:rPr>
              <w:t>30.08.2024  №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171</w:t>
            </w:r>
            <w:r w:rsidR="00C10F90" w:rsidRPr="00F53EFF">
              <w:rPr>
                <w:sz w:val="24"/>
                <w:szCs w:val="24"/>
                <w:lang w:val="ru-RU"/>
              </w:rPr>
              <w:t xml:space="preserve"> /ОД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53EFF">
              <w:rPr>
                <w:sz w:val="24"/>
                <w:szCs w:val="24"/>
                <w:lang w:val="ru-RU"/>
              </w:rPr>
              <w:t>директор школы ____________</w:t>
            </w:r>
            <w:proofErr w:type="spellStart"/>
            <w:r w:rsidRPr="00F53EFF">
              <w:rPr>
                <w:sz w:val="24"/>
                <w:szCs w:val="24"/>
                <w:lang w:val="ru-RU"/>
              </w:rPr>
              <w:t>М.П.Мозговая</w:t>
            </w:r>
            <w:proofErr w:type="spellEnd"/>
            <w:r w:rsidRPr="00F53EFF">
              <w:rPr>
                <w:sz w:val="24"/>
                <w:szCs w:val="24"/>
                <w:lang w:val="ru-RU"/>
              </w:rPr>
              <w:t xml:space="preserve"> </w:t>
            </w:r>
          </w:p>
          <w:p w:rsidR="00C10F90" w:rsidRPr="00F53EFF" w:rsidRDefault="00C10F90" w:rsidP="00EE0F8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F500E" w:rsidRPr="00C10F90" w:rsidRDefault="003F50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500E" w:rsidRDefault="00D101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ВНУТРИШКОЛЬНОМ КОНТРОЛЕ</w:t>
      </w:r>
    </w:p>
    <w:p w:rsidR="00C10F90" w:rsidRPr="00C10F90" w:rsidRDefault="00C10F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«Краснощёковская СОШ №1»</w:t>
      </w:r>
    </w:p>
    <w:p w:rsidR="00C10F90" w:rsidRDefault="00EA1D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(новая редакция)</w:t>
      </w:r>
      <w:bookmarkStart w:id="0" w:name="_GoBack"/>
      <w:bookmarkEnd w:id="0"/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F90" w:rsidRDefault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с.Краснощеково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10F90" w:rsidRDefault="00C10F90" w:rsidP="00C10F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</w:p>
    <w:p w:rsidR="003F500E" w:rsidRPr="00C10F90" w:rsidRDefault="00D101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3F500E" w:rsidRPr="00C10F90" w:rsidRDefault="00D101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 w:rsid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в муниципальном бюджетном образовательном учреждении «</w:t>
      </w:r>
      <w:r w:rsidR="00C10F90">
        <w:rPr>
          <w:rFonts w:hAnsi="Times New Roman" w:cs="Times New Roman"/>
          <w:color w:val="000000"/>
          <w:sz w:val="24"/>
          <w:szCs w:val="24"/>
          <w:lang w:val="ru-RU"/>
        </w:rPr>
        <w:t>Краснощёковская СОШ №1</w:t>
      </w:r>
      <w:r w:rsidR="00C10F90"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proofErr w:type="gramStart"/>
      <w:r w:rsidR="00C10F90"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</w:t>
      </w:r>
      <w:r w:rsid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proofErr w:type="gram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следующим:</w:t>
      </w:r>
    </w:p>
    <w:p w:rsidR="003F500E" w:rsidRPr="00C10F90" w:rsidRDefault="00D101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3F500E" w:rsidRPr="00C10F90" w:rsidRDefault="00D101AF" w:rsidP="00C10F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3F500E" w:rsidRPr="00C10F90" w:rsidRDefault="00D101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организацией, утвержденным приказом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3F500E" w:rsidRPr="00C10F90" w:rsidRDefault="00D101AF" w:rsidP="00C10F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3F500E" w:rsidRPr="00C10F90" w:rsidRDefault="00D101AF" w:rsidP="00C10F9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2.</w:t>
      </w:r>
    </w:p>
    <w:p w:rsidR="003F500E" w:rsidRPr="00C10F90" w:rsidRDefault="00D101AF" w:rsidP="00C10F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</w:t>
      </w:r>
      <w:r w:rsidR="00C10F90">
        <w:rPr>
          <w:rFonts w:hAnsi="Times New Roman" w:cs="Times New Roman"/>
          <w:color w:val="000000"/>
          <w:sz w:val="24"/>
          <w:szCs w:val="24"/>
          <w:lang w:val="ru-RU"/>
        </w:rPr>
        <w:t>МБОУ «Краснощёковская СОШ №</w:t>
      </w:r>
      <w:proofErr w:type="gramStart"/>
      <w:r w:rsid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1» 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далее – ОО</w:t>
      </w:r>
      <w:r w:rsidR="00C10F90">
        <w:rPr>
          <w:rFonts w:hAnsi="Times New Roman" w:cs="Times New Roman"/>
          <w:color w:val="000000"/>
          <w:sz w:val="24"/>
          <w:szCs w:val="24"/>
          <w:lang w:val="ru-RU"/>
        </w:rPr>
        <w:t>, школа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3F500E" w:rsidRDefault="00D101AF" w:rsidP="00C10F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3F500E" w:rsidRPr="00C10F90" w:rsidRDefault="00D101AF" w:rsidP="00C10F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:rsidR="003F500E" w:rsidRPr="00C10F90" w:rsidRDefault="00D101AF" w:rsidP="00C10F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3F500E" w:rsidRDefault="00D101AF" w:rsidP="00C10F9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3F500E" w:rsidRPr="00C10F90" w:rsidRDefault="00D101AF" w:rsidP="00C10F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1.2. Внутришкольный контроль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ВШК) – источник информации для диагностики состояния образовательного процесса, основных результатов деятельности учреждения. Под ВШК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нормативных правовых актов в сфере образования.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1.3. Основу ВШК составляет взаимодействие администрации и педагогического коллектива на демократической основе, ориентированное на повышение 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профессионального мастерства.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1.4. Директор, заместители директора</w:t>
      </w:r>
      <w:r w:rsid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10F90">
        <w:rPr>
          <w:rFonts w:hAnsi="Times New Roman" w:cs="Times New Roman"/>
          <w:color w:val="000000"/>
          <w:sz w:val="24"/>
          <w:szCs w:val="24"/>
          <w:lang w:val="ru-RU"/>
        </w:rPr>
        <w:t>ио</w:t>
      </w:r>
      <w:proofErr w:type="spellEnd"/>
      <w:r w:rsid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C10F90">
        <w:rPr>
          <w:rFonts w:hAnsi="Times New Roman" w:cs="Times New Roman"/>
          <w:color w:val="000000"/>
          <w:sz w:val="24"/>
          <w:szCs w:val="24"/>
          <w:lang w:val="ru-RU"/>
        </w:rPr>
        <w:t>зав.филиалами</w:t>
      </w:r>
      <w:proofErr w:type="spellEnd"/>
      <w:proofErr w:type="gramEnd"/>
      <w:r w:rsid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10F90">
        <w:rPr>
          <w:rFonts w:hAnsi="Times New Roman" w:cs="Times New Roman"/>
          <w:color w:val="000000"/>
          <w:sz w:val="24"/>
          <w:szCs w:val="24"/>
          <w:lang w:val="ru-RU"/>
        </w:rPr>
        <w:t>отв.учителя</w:t>
      </w:r>
      <w:proofErr w:type="spellEnd"/>
      <w:r w:rsid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осуществлять внутришкольный контроль результатов деятельности педагогических работников по вопросам: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федеральных государственных образовательных </w:t>
      </w:r>
      <w:proofErr w:type="gram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основных образовательных программ;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реализация основных общеобразовательных программ уровней образования;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методического и информационного обеспечения в образовательном процессе;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соблюдение порядка проведения государственной (итоговой) и промежуточной аттестации обучающихся, текущего контроля успеваемости;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материальных средств в соответствии с нормативами;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Устава, правил внутреннего трудового распорядка и иных локальных актов школы;</w:t>
      </w:r>
    </w:p>
    <w:p w:rsidR="003F500E" w:rsidRPr="00C10F90" w:rsidRDefault="00D101AF" w:rsidP="00D101A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другие вопросы в рамках компетенции администрации школы.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1.5. В данное положение о ВШК педагогическим советом могут вноситься изменения и (или) дополнения.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Цель, задачи, направления и 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2.1. Целью ВШК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результатов и состояния образовательной системы </w:t>
      </w:r>
      <w:proofErr w:type="gram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для обеспечение</w:t>
      </w:r>
      <w:proofErr w:type="gram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ее стабильности и конкурентоспособности и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информации для принятия внутренних управленческих решений.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3F500E" w:rsidRPr="00C10F90" w:rsidRDefault="00D101AF" w:rsidP="00D101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ФГОС и ФОП;</w:t>
      </w:r>
    </w:p>
    <w:p w:rsidR="003F500E" w:rsidRPr="00C10F90" w:rsidRDefault="00D101AF" w:rsidP="00D101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3F500E" w:rsidRPr="00C10F90" w:rsidRDefault="00D101AF" w:rsidP="00D101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анализ и экспертная оценка эффективности результатов деятельности педагогических работников;</w:t>
      </w:r>
    </w:p>
    <w:p w:rsidR="003F500E" w:rsidRPr="00C10F90" w:rsidRDefault="00D101AF" w:rsidP="00D101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3F500E" w:rsidRPr="00C10F90" w:rsidRDefault="00D101AF" w:rsidP="00D101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приказов и распоряжений в ОО;</w:t>
      </w:r>
    </w:p>
    <w:p w:rsidR="003F500E" w:rsidRPr="00C10F90" w:rsidRDefault="00D101AF" w:rsidP="00D101A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педагогическим работникам.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2.3 Задачи ВШК в рамках реализации ФГОС и ФОП:</w:t>
      </w:r>
    </w:p>
    <w:p w:rsidR="003F500E" w:rsidRPr="00C10F90" w:rsidRDefault="00D101AF" w:rsidP="00D101A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выявление соответствия существующих (создаваемых) условий реализации основной образовательной программы (ООП) требованиям ФГОС и ФОП;</w:t>
      </w:r>
    </w:p>
    <w:p w:rsidR="003F500E" w:rsidRPr="00C10F90" w:rsidRDefault="00D101AF" w:rsidP="00D101A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предметных и метапредметных результатов и уровня функциональной грамотности;</w:t>
      </w:r>
    </w:p>
    <w:p w:rsidR="003F500E" w:rsidRPr="00C10F90" w:rsidRDefault="00D101AF" w:rsidP="00D101A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Направления контроля:</w:t>
      </w:r>
    </w:p>
    <w:p w:rsidR="003F500E" w:rsidRPr="00C10F90" w:rsidRDefault="00D101AF" w:rsidP="00D101A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контроль уровня достижения обучающимися предметных и метапредметных результатов;</w:t>
      </w:r>
    </w:p>
    <w:p w:rsidR="003F500E" w:rsidRDefault="00D101AF" w:rsidP="00D101A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соответствия структуры и содержания ООП уровней образования требованиям ФГОС и ФОП;</w:t>
      </w:r>
    </w:p>
    <w:p w:rsidR="003F500E" w:rsidRPr="00C10F90" w:rsidRDefault="00D101AF" w:rsidP="00D101A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контроль уровня профессионального мастерства педагогических работников;</w:t>
      </w:r>
    </w:p>
    <w:p w:rsidR="003F500E" w:rsidRPr="00C10F90" w:rsidRDefault="00D101AF" w:rsidP="00D101A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контроль условий реализации основной образовательной программы (кадровых, материально-технических, педагогических, информационно-методических и других).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Функции ВШК:</w:t>
      </w:r>
    </w:p>
    <w:p w:rsidR="003F500E" w:rsidRPr="00C10F90" w:rsidRDefault="00D101AF" w:rsidP="00D101A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контрольно-диагностическая: оценка и сопоставление реального положения дел и нормативов;</w:t>
      </w:r>
    </w:p>
    <w:p w:rsidR="003F500E" w:rsidRPr="00C10F90" w:rsidRDefault="00D101AF" w:rsidP="00D101A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коррективно-регулятивная: внесение изменений на основе полученной информации в существующие планы и программы, содержание образования и используемые педагогические технологии;</w:t>
      </w:r>
    </w:p>
    <w:p w:rsidR="003F500E" w:rsidRPr="00C10F90" w:rsidRDefault="00D101AF" w:rsidP="00D101A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стимулирующе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-развивающая: использование контроля как инструмента развития школы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 и методы ВШК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ВШК может быть плановым и оперативным.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 плановом и оперативном контроле используются следующие виды контроля: тематический, классно-обобщающий, персональный, комплексный.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4"/>
        <w:gridCol w:w="6383"/>
      </w:tblGrid>
      <w:tr w:rsidR="003F500E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00E" w:rsidRDefault="00D101AF" w:rsidP="00D101A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00E" w:rsidRDefault="00D101AF" w:rsidP="00D101A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</w:tr>
      <w:tr w:rsidR="003F500E" w:rsidRPr="00EA1D8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Default="00D101AF" w:rsidP="00D101A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Pr="00C10F90" w:rsidRDefault="00D101AF" w:rsidP="00D101A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10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отдельного направления. Например, контроль функциональной грамотности</w:t>
            </w:r>
          </w:p>
        </w:tc>
      </w:tr>
      <w:tr w:rsidR="003F500E" w:rsidRPr="00EA1D8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Default="00D101AF" w:rsidP="00D101AF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Pr="00C10F90" w:rsidRDefault="00D101AF" w:rsidP="00D101A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10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образовательного процесса в отдельном классе (параллели)</w:t>
            </w:r>
          </w:p>
        </w:tc>
      </w:tr>
      <w:tr w:rsidR="003F500E" w:rsidRPr="00EA1D8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Default="00D101AF" w:rsidP="00D101AF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Pr="00C10F90" w:rsidRDefault="00D101AF" w:rsidP="00D101A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10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конкретного педагогического работника</w:t>
            </w:r>
          </w:p>
        </w:tc>
      </w:tr>
      <w:tr w:rsidR="003F500E" w:rsidRPr="00EA1D8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Default="00D101AF" w:rsidP="00D101AF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00E" w:rsidRPr="00C10F90" w:rsidRDefault="00D101AF" w:rsidP="00D101A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C10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 двум и более направлениям 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3.2. Тематический контроль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3.2.1. Тематический контроль проводится по отдельным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3.2.2.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УУД, активизации познавательной деятельности обучающихся и другие вопросы.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3.2.3. Тематический контроль направлен не только на изучение фактического состояния дел по конкретному вопросу, но и внедрение в существующую практику новых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обучения, новых форм и методов работы.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В ходе тематического контроля:</w:t>
      </w:r>
    </w:p>
    <w:p w:rsidR="003F500E" w:rsidRPr="00C10F90" w:rsidRDefault="00D101AF" w:rsidP="00D101A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проводятся тематические исследования (анкетирование, тестирование);</w:t>
      </w:r>
    </w:p>
    <w:p w:rsidR="003F500E" w:rsidRPr="00C10F90" w:rsidRDefault="00D101AF" w:rsidP="00D101A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практической деятельности педагогических работников, обучающихся, посещение уроков, внеклассных мероприятий, занятий кружков; анализ школьной и классной документации.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3.2.5. Результаты тематического контроля оформляются в виде заключения или справки.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3.2.6. Педагогический коллектив знакомится с результатами тематического контроля на заседаниях совещаниях при директоре или заместителях.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3.2.7. По результатам тематического контроля принимаются меры, направленные на совершенствование образовательного процесса и повышение качества знаний, уровня воспитанности и развития учащихся.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Классно-обобщающий контроль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3.3.1. Классно-обобщающий контроль направлен на получение информации о состоянии образовательного процесса в конкретном классе или параллели.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3.3.2. В ходе классно-обобщающего контроля комплексно анализируется:</w:t>
      </w:r>
    </w:p>
    <w:p w:rsidR="003F500E" w:rsidRDefault="00D101AF" w:rsidP="00D101A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мастерства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работников, осуществляющих образовательную деятельность в классе (параллели).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3.3.3. Классы для проведения классно-обобщающего контроля определяются по результатам проблемно-ориентированного анализа по итогам четверти, полугодия или учебного года.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3.3.4. Срок классно-обобщающего контроля определяется необходимой глубиной изучения в соответствии с выявленными проблемами.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3.3.5. 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школы.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3.3.6. По результатам классно-обобщающего контроля проводятся малый педсовет, совещание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при директоре или его заместителях, классные часы, родительские собрания.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3.4. Персональный контроль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3.4.1. Персональный контроль направлен на изучение педагогической деятельности отдельного педагога.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3.4.2. В ходе персонального контроля подвергается оценке:</w:t>
      </w:r>
    </w:p>
    <w:p w:rsidR="003F500E" w:rsidRDefault="00D101AF" w:rsidP="00D101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владение различными формами и методами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и информационно-коммуникационными технологиями;</w:t>
      </w:r>
    </w:p>
    <w:p w:rsidR="003F500E" w:rsidRDefault="00D101AF" w:rsidP="00D101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качество учебных заданий,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предлагаемых педагогическим работником обучающимся;</w:t>
      </w:r>
    </w:p>
    <w:p w:rsidR="003F500E" w:rsidRDefault="00D101AF" w:rsidP="00D101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учебно-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Default="00D101AF" w:rsidP="00D101A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методической деятельности.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3.4.3. При осуществлении персонального контроля руководитель ОО имеет право:</w:t>
      </w:r>
    </w:p>
    <w:p w:rsidR="003F500E" w:rsidRPr="00C10F90" w:rsidRDefault="00D101AF" w:rsidP="00D101A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знакомиться с документацией, которую ведет педагог в соответствии с функциональными обязанностями (журналами учета успеваемости, рабочими программами, планами воспитательной работы и др.;</w:t>
      </w:r>
    </w:p>
    <w:p w:rsidR="003F500E" w:rsidRPr="00C10F90" w:rsidRDefault="00D101AF" w:rsidP="00D101A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посещать уроки, учебные занятия внеурочной деятельности, занятия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объекдинений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образования;</w:t>
      </w:r>
    </w:p>
    <w:p w:rsidR="003F500E" w:rsidRPr="00C10F90" w:rsidRDefault="00D101AF" w:rsidP="00D101A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экспертизу </w:t>
      </w:r>
      <w:proofErr w:type="gram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 обучающихся;</w:t>
      </w:r>
    </w:p>
    <w:p w:rsidR="003F500E" w:rsidRPr="00C10F90" w:rsidRDefault="00D101AF" w:rsidP="00D101A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образовательного процесса с последующим анализом полученной информации;</w:t>
      </w:r>
    </w:p>
    <w:p w:rsidR="003F500E" w:rsidRPr="00C10F90" w:rsidRDefault="00D101AF" w:rsidP="00D101A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проводить социологические, педагогические исследования, в т. ч. в форме анкетирования и тестирование родителей, обучающихся и педагогов;</w:t>
      </w:r>
    </w:p>
    <w:p w:rsidR="003F500E" w:rsidRPr="00C10F90" w:rsidRDefault="00D101AF" w:rsidP="00D101A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делать выводы и принимать управленческие решения по результатам проведения контроля.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3.4.4. Педагогический работник имеет право:</w:t>
      </w:r>
    </w:p>
    <w:p w:rsidR="003F500E" w:rsidRPr="00C10F90" w:rsidRDefault="00D101AF" w:rsidP="00D101A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знать сроки контроля и критерии оценки его деятельности;</w:t>
      </w:r>
    </w:p>
    <w:p w:rsidR="003F500E" w:rsidRPr="00C10F90" w:rsidRDefault="00D101AF" w:rsidP="00D101A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знать цель, содержание, виды, формы и методы контроля;</w:t>
      </w:r>
    </w:p>
    <w:p w:rsidR="003F500E" w:rsidRPr="00C10F90" w:rsidRDefault="00D101AF" w:rsidP="00D101A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своевременно знакомиться с выводами и рекомендациями администрации;</w:t>
      </w:r>
    </w:p>
    <w:p w:rsidR="003F500E" w:rsidRPr="00C10F90" w:rsidRDefault="00D101AF" w:rsidP="00D101A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при несогласии оспорить результаты контроля.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3.4.5. По результатам персонального контроля деятельности педагогического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оформляется справка. Итоговый материал должен содержать констатацию 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фактов, выводы и, при необходимости, предложения и рекомендации. Информация о результатах доводится до педагогического работника в течение 10 дней с момента завершения проверки.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3.5. Комплексный контроль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3.5.1 Комплексный контроль проводится с целью получения полной информации по двум и более направлениям ВШК.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3.5.2. Для проведения комплексного контроля создается рабочая группа, состоящая из членов администрации, руководителей методических объединений, творчески работающих педагогов под руководством представителя администрации.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3.5.3. Рабочая группа 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цель, задачи контроля, 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план проверки, распределяет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обязанности между собой.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3.5.4. Перед каждым членом рабочей группы ставится конкретная задача, устанавливаются сроки, формы обобщения итогов комплексной проверки.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3.5.5. Педагогические работники знакомятся с целями, задачами, планом проведения комплексной проверки в соответствии с планом работы образовательного учреждения, но не менее чем за 10 дней до ее начала.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3.5.6. По результатам комплексной проверки готовится справка, на основании которой директором издается приказ и проводятся педагогический совет, совещание при директоре или его заместителях.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3.6. В рамках ВШК применяются следующие методы контроля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3.6.1. Методы контроля деятельности педагога: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посещенных уроков;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качества учебных заданий;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образовательных результатов обучающихся;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собеседование;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:rsidR="003F500E" w:rsidRDefault="00D101AF" w:rsidP="00D101AF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документации.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3.6.2. При оценке деятельности педагогического работника в ходе ВШК учитывается:</w:t>
      </w:r>
    </w:p>
    <w:p w:rsidR="003F500E" w:rsidRPr="00C10F90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выполнение ФГОС и ФОП уровня образования в полном объеме: прохождение материала в соответствии с ООП уровня образования, проведение в полном объеме всех запланированных мероприятий;</w:t>
      </w:r>
    </w:p>
    <w:p w:rsidR="003F500E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сформированности УУД;</w:t>
      </w:r>
    </w:p>
    <w:p w:rsidR="003F500E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сформированности функциональной грамотности;</w:t>
      </w:r>
    </w:p>
    <w:p w:rsidR="003F500E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положительного эмоционального микроклимата;</w:t>
      </w:r>
    </w:p>
    <w:p w:rsidR="003F500E" w:rsidRPr="00C10F90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умение отбирать содержание учебного материала и составлять учебные задания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3F500E" w:rsidRPr="00C10F90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3F500E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способность обобщать, систематизировать свой опыт.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3.6.3. Методы контроля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</w:t>
      </w:r>
    </w:p>
    <w:p w:rsidR="003F500E" w:rsidRPr="00C10F90" w:rsidRDefault="00D101AF" w:rsidP="00D101A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 письменные и устные контрольные работы;</w:t>
      </w:r>
    </w:p>
    <w:p w:rsidR="003F500E" w:rsidRDefault="00D101AF" w:rsidP="00D101A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проверка и анализ документации, включая электронный журнал.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В ходе проверки электронного журнала осуществляется контроль по следующим направлениям:</w:t>
      </w:r>
    </w:p>
    <w:p w:rsidR="003F500E" w:rsidRPr="00C10F90" w:rsidRDefault="00D101AF" w:rsidP="00D101A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отражения в журнале проведенных уроков и внеурочных занятий;</w:t>
      </w:r>
    </w:p>
    <w:p w:rsidR="003F500E" w:rsidRDefault="00D101AF" w:rsidP="00D101A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 отметок о посещаемости уроков и внеурочных занятий;</w:t>
      </w:r>
    </w:p>
    <w:p w:rsidR="003F500E" w:rsidRDefault="00D101AF" w:rsidP="00D101A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контроль заполнения раздела домашних заданий;</w:t>
      </w:r>
    </w:p>
    <w:p w:rsidR="003F500E" w:rsidRDefault="00D101AF" w:rsidP="00D101A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контроль домашних заданий на соответствие возрастным особенностям обучающихся, требованиям по содержанию и объему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01AF" w:rsidRPr="00C10F90" w:rsidRDefault="00D101AF" w:rsidP="00D101A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наполняемость и объективность оценивания образовательных результатов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ВШК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5.1. ВШК в ОО осуществляется:</w:t>
      </w:r>
    </w:p>
    <w:p w:rsidR="003F500E" w:rsidRPr="00C10F90" w:rsidRDefault="00D101AF" w:rsidP="00D101A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плановый: в соответствии с годовым планом работы ОО/планом ВШК;</w:t>
      </w:r>
    </w:p>
    <w:p w:rsidR="003F500E" w:rsidRPr="00C10F90" w:rsidRDefault="00D101AF" w:rsidP="00D101AF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оперативный: на основании обращений участников образовательных отношений.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5.2. План ВШК разрабатывается лицом/группой лиц, назначенным(и) руководителем ОО, и утверждается распорядительным актом руководителя ОО.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План ВШК доводится до членов педагогического коллектива в начале учебного года на педагогическом совете.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5.3. ВШК осуществляется в виде плановых или оперативных проверок, мониторинга, проведения административных работ. ВШК в виде плановых проверок осуществляется в соответствии с утвержденным планом, который является частью плана работы ВСОКО на учебный год.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ВШК в виде оперативных проверок осуществляется в целях установления фактов и проверки сведений о нарушениях, указанных </w:t>
      </w:r>
      <w:proofErr w:type="gram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 обращениях</w:t>
      </w:r>
      <w:proofErr w:type="gram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(или) их родителей, организаций, урегулирования конфликтных ситуаций в отношениях между участниками образовательного процесса.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5.5. ВШК в виде мониторинга предусматривает сбор, системный учет, обработку и анализ информации о ходе и результатах образовательного процесса для эффективного решения задач управления качеством образования.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5.6. ВШК в виде административной контрольной работы осуществляется директором школы или его заместителями по учебно-воспитательной работе с целью контроля </w:t>
      </w:r>
      <w:proofErr w:type="gram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ходе текущего и промежуточного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Правила организации ВШК:</w:t>
      </w:r>
    </w:p>
    <w:p w:rsidR="003F500E" w:rsidRPr="00C10F90" w:rsidRDefault="00D101AF" w:rsidP="00D101A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ВШК осуществляют заместители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под контролем директора ОО;</w:t>
      </w:r>
    </w:p>
    <w:p w:rsidR="003F500E" w:rsidRPr="00C10F90" w:rsidRDefault="00D101AF" w:rsidP="00D101A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в соответствии с планом;</w:t>
      </w:r>
    </w:p>
    <w:p w:rsidR="003F500E" w:rsidRPr="00C10F90" w:rsidRDefault="00D101AF" w:rsidP="00D101A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проверок устанавливается в каждом конкретно взятом случае;</w:t>
      </w:r>
    </w:p>
    <w:p w:rsidR="003F500E" w:rsidRPr="00C10F90" w:rsidRDefault="00D101AF" w:rsidP="00D101A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члены администрации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3F500E" w:rsidRPr="00C10F90" w:rsidRDefault="00D101AF" w:rsidP="00D101A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экспертные опросы и анкетирование учащихся проводятся только в необходимых случаях;</w:t>
      </w:r>
    </w:p>
    <w:p w:rsidR="003F500E" w:rsidRPr="00C10F90" w:rsidRDefault="00D101AF" w:rsidP="00D101AF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5.8. Порядок посещения уроков и учебных занятий в рамках ВШК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из работников ОО, на которых возложена ответственность за осуществление ВШК, планирует свою работу таким образом, чтобы иметь 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возможность еженедельно, кроме первой и последней недель учебного периода, посетить уроки и учебные занятия.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5.8.2. План посещения уроков формируется на каждый учебный период (четверть) и доводится до сведения педагогических работников не позднее первого учебного дня в учебном периоде.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5.8.3. При плановом посещении уроков и учебных занятий дополнительное информирование и предупреждение педагогического работника о посещении урока не проводится.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5.8.4. При оперативном контроле представители администрации, на которых возложена ответственность за осуществление ВШК, посещают уроки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работников без предварительного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предупреждения.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Результаты ВШК оформляют в виде аналитической справки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информации.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Справка по итогам ВШК включает описание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цели и задач контроля, аналитическую информацию, выводы и при необходимости рекомендации и предложения.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5.8.6. По итогам ВШК организуется обсуждение итоговых материалов ВШК с целью принятия решений:</w:t>
      </w:r>
    </w:p>
    <w:p w:rsidR="003F500E" w:rsidRPr="00C10F90" w:rsidRDefault="00D101AF" w:rsidP="00D101A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3F500E" w:rsidRDefault="00D101AF" w:rsidP="00D101A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500E" w:rsidRPr="00C10F90" w:rsidRDefault="00D101AF" w:rsidP="00D101A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:rsidR="003F500E" w:rsidRPr="00C10F90" w:rsidRDefault="00D101AF" w:rsidP="00D101AF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5.9. Результаты ВШК могут использоваться для подготовки отчета о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требованиями.</w:t>
      </w:r>
    </w:p>
    <w:p w:rsidR="003F500E" w:rsidRPr="00C10F90" w:rsidRDefault="00D101AF" w:rsidP="00D101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3F500E" w:rsidRPr="00C10F90" w:rsidRDefault="00D101AF" w:rsidP="00D101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:rsidR="003F500E" w:rsidRPr="00C10F90" w:rsidRDefault="00D101AF" w:rsidP="00D101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3F500E" w:rsidRPr="00C10F90" w:rsidRDefault="00D101AF" w:rsidP="00D101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 образовательной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3F500E" w:rsidRPr="00C10F90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3F500E" w:rsidRPr="00C10F90" w:rsidRDefault="00D101AF" w:rsidP="00D101A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3F500E" w:rsidRPr="00C10F90" w:rsidRDefault="00D101AF" w:rsidP="00D101A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план внутришкольного контроля на учебный год;</w:t>
      </w:r>
    </w:p>
    <w:p w:rsidR="003F500E" w:rsidRPr="00C10F90" w:rsidRDefault="00D101AF" w:rsidP="00D101A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3F500E" w:rsidRPr="00C10F90" w:rsidRDefault="00D101AF" w:rsidP="00D101A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3F500E" w:rsidRPr="00C10F90" w:rsidRDefault="00D101AF" w:rsidP="00D101A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по результатам </w:t>
      </w:r>
      <w:proofErr w:type="spellStart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плана;</w:t>
      </w:r>
    </w:p>
    <w:p w:rsidR="003F500E" w:rsidRPr="00C10F90" w:rsidRDefault="00D101AF" w:rsidP="00D101AF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3F500E" w:rsidRPr="00C10F90" w:rsidRDefault="00D101AF" w:rsidP="00D101AF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3F500E" w:rsidRDefault="00D101AF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C10F90">
        <w:rPr>
          <w:lang w:val="ru-RU"/>
        </w:rPr>
        <w:br/>
      </w:r>
      <w:r w:rsidRPr="00C10F90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организации.</w:t>
      </w: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1</w:t>
      </w: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r w:rsidRPr="00C475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положению о </w:t>
      </w:r>
      <w:proofErr w:type="spellStart"/>
      <w:proofErr w:type="gramStart"/>
      <w:r w:rsidRPr="00C475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внутришкольном</w:t>
      </w:r>
      <w:proofErr w:type="spellEnd"/>
      <w:r w:rsidRPr="00C475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контроле</w:t>
      </w:r>
      <w:proofErr w:type="gramEnd"/>
      <w:r w:rsidRPr="00C475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Примерная форма плана-задания проведения контроля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keepNext/>
        <w:spacing w:before="0" w:beforeAutospacing="0" w:after="0" w:afterAutospacing="0"/>
        <w:outlineLvl w:val="2"/>
        <w:rPr>
          <w:rFonts w:ascii="Calibri Light" w:eastAsia="Times New Roman" w:hAnsi="Calibri Light" w:cs="Times New Roman"/>
          <w:bCs/>
          <w:i/>
          <w:sz w:val="24"/>
          <w:szCs w:val="24"/>
          <w:lang w:val="ru-RU" w:eastAsia="ru-RU"/>
        </w:rPr>
      </w:pPr>
      <w:r w:rsidRPr="00C4757A">
        <w:rPr>
          <w:rFonts w:ascii="Calibri Light" w:eastAsia="Times New Roman" w:hAnsi="Calibri Light" w:cs="Times New Roman"/>
          <w:bCs/>
          <w:sz w:val="24"/>
          <w:szCs w:val="24"/>
          <w:lang w:val="ru-RU" w:eastAsia="ru-RU"/>
        </w:rPr>
        <w:t xml:space="preserve">            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Основание для проведения контроля: _____________________________________________________________________________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(план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 образовательной</w:t>
      </w:r>
      <w:proofErr w:type="gramEnd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организации, план-график внутриучрежденческого контроля, иные основания для проведения контрольного мероприятия,  их номер и дата)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Предмет контроля: _________________________________________________________.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 w:rsidRPr="00C4757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указывается, что именно проверяется)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 Объект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контроля:_</w:t>
      </w:r>
      <w:proofErr w:type="gramEnd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__________________________________________________________.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(полное наименование объекта)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 Цель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контроля:_</w:t>
      </w:r>
      <w:proofErr w:type="gramEnd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____________________________________________________________.  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 контроля: _________________________________________________.                                                                          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                               </w:t>
      </w:r>
    </w:p>
    <w:p w:rsidR="00C4757A" w:rsidRPr="00C4757A" w:rsidRDefault="00C4757A" w:rsidP="00C4757A">
      <w:pPr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,</w:t>
      </w:r>
      <w:proofErr w:type="gramEnd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посещаемые мероприятия, документы:</w:t>
      </w: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4757A" w:rsidRPr="00C4757A" w:rsidRDefault="00C4757A" w:rsidP="00C4757A">
      <w:pPr>
        <w:tabs>
          <w:tab w:val="left" w:pos="284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Сроки начала и окончания проведения контроля: ________________________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tabs>
          <w:tab w:val="left" w:pos="2250"/>
        </w:tabs>
        <w:spacing w:before="0" w:beforeAutospacing="0" w:after="0" w:afterAutospacing="0"/>
        <w:ind w:left="396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Default="00C4757A" w:rsidP="00C475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2</w:t>
      </w: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r w:rsidRPr="00C475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положению о </w:t>
      </w:r>
      <w:proofErr w:type="spellStart"/>
      <w:r w:rsidRPr="00C475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внутришкольном</w:t>
      </w:r>
      <w:proofErr w:type="spellEnd"/>
      <w:r w:rsidRPr="00C475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контроле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Образец справки </w:t>
      </w:r>
    </w:p>
    <w:p w:rsidR="00C4757A" w:rsidRPr="00C4757A" w:rsidRDefault="00C4757A" w:rsidP="00C4757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4757A" w:rsidRPr="00C4757A" w:rsidRDefault="00C4757A" w:rsidP="00C4757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результатах  контроля</w:t>
      </w:r>
      <w:proofErr w:type="gramEnd"/>
    </w:p>
    <w:p w:rsidR="00C4757A" w:rsidRPr="00C4757A" w:rsidRDefault="00C4757A" w:rsidP="00C4757A">
      <w:pPr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Основание контроля 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 (вопросы)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контроля  </w:t>
      </w:r>
      <w:r w:rsidRPr="00C4757A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proofErr w:type="gramEnd"/>
      <w:r w:rsidRPr="00C4757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:rsidR="00C4757A" w:rsidRPr="00C4757A" w:rsidRDefault="00C4757A" w:rsidP="00C4757A">
      <w:pPr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Цель,задачи</w:t>
      </w:r>
      <w:proofErr w:type="spellEnd"/>
      <w:proofErr w:type="gramEnd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контроля 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757A" w:rsidRPr="00C4757A" w:rsidRDefault="00C4757A" w:rsidP="00C4757A">
      <w:pPr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Сроки проведения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:</w:t>
      </w:r>
      <w:proofErr w:type="gramEnd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</w:p>
    <w:p w:rsidR="00C4757A" w:rsidRPr="00C4757A" w:rsidRDefault="00C4757A" w:rsidP="00C4757A">
      <w:pPr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Ответственные лица _______________________________________________________________________</w:t>
      </w:r>
    </w:p>
    <w:p w:rsidR="00C4757A" w:rsidRPr="00C4757A" w:rsidRDefault="00C4757A" w:rsidP="00C4757A">
      <w:pPr>
        <w:tabs>
          <w:tab w:val="left" w:pos="426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4757A" w:rsidRPr="00C4757A" w:rsidRDefault="00C4757A" w:rsidP="00C4757A">
      <w:pPr>
        <w:tabs>
          <w:tab w:val="left" w:pos="426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757A">
        <w:rPr>
          <w:rFonts w:ascii="Times New Roman" w:eastAsia="Calibri" w:hAnsi="Times New Roman" w:cs="Times New Roman"/>
          <w:sz w:val="24"/>
          <w:szCs w:val="24"/>
          <w:lang w:val="ru-RU"/>
        </w:rPr>
        <w:t>6.Используемые методы_______________________________________________________________</w:t>
      </w:r>
    </w:p>
    <w:p w:rsidR="00C4757A" w:rsidRPr="00C4757A" w:rsidRDefault="00C4757A" w:rsidP="00C4757A">
      <w:pPr>
        <w:tabs>
          <w:tab w:val="left" w:pos="42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7.Аналитическая информация (заключение по результатам </w:t>
      </w:r>
      <w:proofErr w:type="gramStart"/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)</w:t>
      </w:r>
      <w:proofErr w:type="gramEnd"/>
    </w:p>
    <w:p w:rsidR="00C4757A" w:rsidRPr="00C4757A" w:rsidRDefault="00C4757A" w:rsidP="00C4757A">
      <w:pPr>
        <w:tabs>
          <w:tab w:val="left" w:pos="42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_________________________________________________________________________:</w:t>
      </w:r>
      <w:r w:rsidRPr="00C4757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__________________________________________________________________________</w:t>
      </w:r>
    </w:p>
    <w:p w:rsidR="00C4757A" w:rsidRPr="00C4757A" w:rsidRDefault="00C4757A" w:rsidP="00C4757A">
      <w:pPr>
        <w:tabs>
          <w:tab w:val="left" w:pos="426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8.Рекомендации по итогам контроля _________________________________________________________________________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9.Решение</w:t>
      </w:r>
    </w:p>
    <w:p w:rsidR="00C4757A" w:rsidRPr="00C4757A" w:rsidRDefault="00C4757A" w:rsidP="00C4757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31"/>
        <w:gridCol w:w="5808"/>
        <w:gridCol w:w="56"/>
      </w:tblGrid>
      <w:tr w:rsidR="00C4757A" w:rsidRPr="00EA1D82" w:rsidTr="00EE0F87">
        <w:trPr>
          <w:cantSplit/>
          <w:trHeight w:val="802"/>
        </w:trPr>
        <w:tc>
          <w:tcPr>
            <w:tcW w:w="3831" w:type="dxa"/>
            <w:vAlign w:val="bottom"/>
          </w:tcPr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Подпись ответственного лица</w:t>
            </w:r>
          </w:p>
        </w:tc>
        <w:tc>
          <w:tcPr>
            <w:tcW w:w="5864" w:type="dxa"/>
            <w:gridSpan w:val="2"/>
          </w:tcPr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         _________________</w:t>
            </w:r>
          </w:p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(личная подпись)                       (инициалы и фамилия)</w:t>
            </w:r>
          </w:p>
        </w:tc>
      </w:tr>
      <w:tr w:rsidR="00C4757A" w:rsidRPr="00C4757A" w:rsidTr="00EE0F87">
        <w:trPr>
          <w:cantSplit/>
          <w:trHeight w:val="277"/>
        </w:trPr>
        <w:tc>
          <w:tcPr>
            <w:tcW w:w="3831" w:type="dxa"/>
            <w:vAlign w:val="bottom"/>
          </w:tcPr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/>
              </w:rPr>
            </w:pPr>
          </w:p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7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/>
              </w:rPr>
              <w:t>Со справкой ознакомлен(ы):</w:t>
            </w:r>
          </w:p>
        </w:tc>
        <w:tc>
          <w:tcPr>
            <w:tcW w:w="5864" w:type="dxa"/>
            <w:gridSpan w:val="2"/>
          </w:tcPr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757A" w:rsidRPr="00EA1D82" w:rsidTr="00EE0F87">
        <w:trPr>
          <w:gridAfter w:val="1"/>
          <w:wAfter w:w="56" w:type="dxa"/>
          <w:cantSplit/>
          <w:trHeight w:val="589"/>
        </w:trPr>
        <w:tc>
          <w:tcPr>
            <w:tcW w:w="3831" w:type="dxa"/>
            <w:vAlign w:val="bottom"/>
          </w:tcPr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Должность, Фамилия, И.О. сотрудника</w:t>
            </w:r>
          </w:p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08" w:type="dxa"/>
          </w:tcPr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         _________________</w:t>
            </w:r>
          </w:p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(личная </w:t>
            </w:r>
            <w:proofErr w:type="gramStart"/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подпись)   </w:t>
            </w:r>
            <w:proofErr w:type="gramEnd"/>
            <w:r w:rsidRPr="00C475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(инициалы и фамилия)</w:t>
            </w:r>
          </w:p>
          <w:p w:rsidR="00C4757A" w:rsidRPr="00C4757A" w:rsidRDefault="00C4757A" w:rsidP="00C4757A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57A" w:rsidRPr="00C10F90" w:rsidRDefault="00C4757A" w:rsidP="00D101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4757A" w:rsidRPr="00C10F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72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51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54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E5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A1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51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A7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47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auto"/>
      </w:rPr>
    </w:lvl>
  </w:abstractNum>
  <w:abstractNum w:abstractNumId="11" w15:restartNumberingAfterBreak="0">
    <w:nsid w:val="438D3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F2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E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56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B3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280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3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B7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9E1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846C6"/>
    <w:multiLevelType w:val="hybridMultilevel"/>
    <w:tmpl w:val="745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7"/>
  </w:num>
  <w:num w:numId="5">
    <w:abstractNumId w:val="17"/>
  </w:num>
  <w:num w:numId="6">
    <w:abstractNumId w:val="15"/>
  </w:num>
  <w:num w:numId="7">
    <w:abstractNumId w:val="6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0"/>
  </w:num>
  <w:num w:numId="16">
    <w:abstractNumId w:val="16"/>
  </w:num>
  <w:num w:numId="17">
    <w:abstractNumId w:val="8"/>
  </w:num>
  <w:num w:numId="18">
    <w:abstractNumId w:val="12"/>
  </w:num>
  <w:num w:numId="19">
    <w:abstractNumId w:val="2"/>
  </w:num>
  <w:num w:numId="20">
    <w:abstractNumId w:val="18"/>
  </w:num>
  <w:num w:numId="21">
    <w:abstractNumId w:val="2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500E"/>
    <w:rsid w:val="004F7E17"/>
    <w:rsid w:val="005A05CE"/>
    <w:rsid w:val="00653AF6"/>
    <w:rsid w:val="00B73A5A"/>
    <w:rsid w:val="00C10F90"/>
    <w:rsid w:val="00C4757A"/>
    <w:rsid w:val="00D101AF"/>
    <w:rsid w:val="00E438A1"/>
    <w:rsid w:val="00EA1D8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702"/>
  <w15:docId w15:val="{95BA9C72-3C6E-4304-9AE9-91E85ABB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1D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31-14</cp:lastModifiedBy>
  <cp:revision>5</cp:revision>
  <cp:lastPrinted>2024-10-16T07:17:00Z</cp:lastPrinted>
  <dcterms:created xsi:type="dcterms:W3CDTF">2011-11-02T04:15:00Z</dcterms:created>
  <dcterms:modified xsi:type="dcterms:W3CDTF">2024-10-16T07:17:00Z</dcterms:modified>
</cp:coreProperties>
</file>