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75" w:rsidRPr="002B7ABA" w:rsidRDefault="00AE0375" w:rsidP="00AE037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Викторина по речевому развитию «Юные грамотеи!»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(для детей подготовительной группы)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способствовать получению новых и закреплению имеющихся знаний в области речевого развития.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образовательные: совершенствовать фонематический слух: продолжать учить называть слова с определенным звуком; учить составлять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слова  из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слогов (устно); упражнять в составлении простых предложений;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развивающие: способствовать развитию всех компонентов устной речи детей: грамматического строя речи, связной речи – диалогической и монологической формы; формированию словаря;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воспитательные: воспитывать культуру речевого общения; доброжелательность, корректность по отношению к собеседникам.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Материалы и оборудование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ИКТ, презентация для задания «Проложи ряд»; презентация для задания «Закончи предложение» (слайды с изображением отдельных картинок: один слайд – одна картинка); листы с письменным заданием для капитанов команд «Найди слово»; простые карандаши; указка; фишка (можно монетку).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Примечание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викторину можно проводить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  в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рамках одной группы (команды составлены из детей одной группы), так и между командами двух подготовительных групп. Ведущим викторины может быть старший воспитатель, воспитатель одной из групп, учитель – логопед, сотрудник библиотеки. 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Задания оформлены таблицами для того, чтобы членам жюри было удобнее делать заметки о выполнении заданий каждой командой и только потом заносить результаты в оценочный лист.    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Ответы в разминке не оцениваются. Ответы (без ошибок) на остальные задания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викторины  оцениваются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пять баллов. Если команда допускает ошибку, то один балл (из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пяти)  вычитается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команда получает за задание четыре балла.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викторины: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Ведущий.  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Словесная разминка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Ответы в разминке не оцениваются. Ответы (без ошибок) на остальные задания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викторины  оцениваются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 пять баллов. Если команда допускает ошибку, то один балл (из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пяти)  вычитается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команда получает за задание четыре балла.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теперь, друзья, внимание!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Ждут вас разные задания: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Словесные игры, шифровки из слов…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Посмотрим сейчас, кто ответить готов!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Кто дружит со звуком, слогом и словом.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Команды, я думаю, точно готовы.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Начнем, как обычно, с разминки.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Отвечайте точно, быстро, без запинки.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Задание 0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Игра «Какой? Какая? Какие?» (для разминки)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сок из апельсина (какой?) – апельсиновый;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кровать из дерева (какая?) – деревянная;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шапка из меха (какая?) – меховая;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кольцо из золота (какое?) – золотое;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кувшин из глины (какой?) – глиняный;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свитер из шерсти (какой?) – шерстяной;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платок из пуха (какой?) – пуховый;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кубики из пластмассы (какие?) – пластмассовые;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каша из манки (какая?) – манная.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Ведущий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Показывает детям фишку или другой маленький предмет (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например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декоративный камешек) и объясняет, что с помощью этого предмета будет определяться очередность хода. Можно произнести такие слова: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Перед вами камешек…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какой ладошке камешек надо угадать,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если угадаете, вам первым отвечать!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Задание 1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Игра «Продолжи ряд» (на интерактивную доску выводится ряд картинок, названная команда продолжает его. Первой начинает та команда, которая угадает, в какой руке фишка.  Каждой команде для продолжения дается пять рядов. Если команда ни разу не ошиблась, получает пять очков. Если команда допускает ошибку, одно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очко  (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пяти) отнимается  и команда получает четыре очка.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Ведущий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приводит пример словесного ряда: васильки, ромашки, ноготки – розы, гладиолусы, хризантемы:</w:t>
      </w:r>
    </w:p>
    <w:tbl>
      <w:tblPr>
        <w:tblW w:w="19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  <w:gridCol w:w="9728"/>
      </w:tblGrid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lastRenderedPageBreak/>
              <w:t>Словесный ряд для команды № 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Словесный ряд для команды № 2</w:t>
            </w:r>
          </w:p>
        </w:tc>
      </w:tr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1. Банан, лимон, ананас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2. Валенки, кеды, сапоги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3. кувшин, стакан, чашка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4. вишня, клубника, слива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5.утёнок, медведь, собака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1. редис, огурцы, репа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2. пила, молоток, плоскогубцы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3. платье, пальто, рубашка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4. стол, стул, шкаф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5. жук, стрекоза, пчела</w:t>
            </w:r>
          </w:p>
        </w:tc>
      </w:tr>
    </w:tbl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Задание 2. 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«Подходящее слово или кто, где живет?»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Ведущий называет слово (жилище животного), дети должны назвать животного.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Например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дом - человек. Команды отвечают по очереди. Первой начинает та команда, которая угадает, в какой руке фишка. 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Если команда ни разу не ошиблась, получает пять очков. Если команда допускает ошибку, одно очко (из пяти)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отнимается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команда получает четыре очка.</w:t>
      </w:r>
    </w:p>
    <w:tbl>
      <w:tblPr>
        <w:tblW w:w="19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  <w:gridCol w:w="9728"/>
      </w:tblGrid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Задание для команды № 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Задание для команды № 2</w:t>
            </w:r>
          </w:p>
        </w:tc>
      </w:tr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1. гнездо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птица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2. будка, конура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собака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3. улей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пчелы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1. берлога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медведь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2. дупло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белка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3. нора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лиса, барсук</w:t>
            </w:r>
          </w:p>
        </w:tc>
      </w:tr>
    </w:tbl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Задание 3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«Зашифрованное слово».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Ведущий предлагает детям перепутанные слоги слов, дети должны поставить слоги в правильном порядке и назвать слово. Команды отвечают по очереди. Первой начинает та команда, которая угадает, в какой руке фишка. 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Если команда ни разу не ошиблась, получает пять очков. Если команда допускает ошибку, одно очко (из пяти)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отнимается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команда получает четыре очка.</w:t>
      </w:r>
    </w:p>
    <w:tbl>
      <w:tblPr>
        <w:tblW w:w="19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  <w:gridCol w:w="9728"/>
      </w:tblGrid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Задание для команды №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Задания для команды № 2</w:t>
            </w:r>
          </w:p>
        </w:tc>
      </w:tr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- ка – </w:t>
            </w:r>
            <w:proofErr w:type="spell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ру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(рука)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са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– ко (коса)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ра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– но (нора)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са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– ли (лиса)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ша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– ка (каша)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ба – шу (шуба)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бо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– не (небо)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ра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го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(гора)</w:t>
            </w:r>
          </w:p>
        </w:tc>
      </w:tr>
    </w:tbl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Задание 4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«Разложите слова». Ведущий предлагает командам разложить сложные слова на два слова. Каждой команде предлагается разложить по четыре слова. Ведущий приводит пример: 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листопад – листья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падают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67"/>
      </w:tblGrid>
      <w:tr w:rsidR="00AE0375" w:rsidRPr="002B7ABA" w:rsidTr="00AE03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Слова для команды № 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Слова для команды № 2</w:t>
            </w:r>
          </w:p>
        </w:tc>
      </w:tr>
      <w:tr w:rsidR="00AE0375" w:rsidRPr="002B7ABA" w:rsidTr="00AE037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numPr>
                <w:ilvl w:val="0"/>
                <w:numId w:val="1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самосвал</w:t>
            </w:r>
          </w:p>
          <w:p w:rsidR="00AE0375" w:rsidRPr="002B7ABA" w:rsidRDefault="00AE0375" w:rsidP="00AE0375">
            <w:pPr>
              <w:numPr>
                <w:ilvl w:val="0"/>
                <w:numId w:val="1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хлеборезка</w:t>
            </w:r>
          </w:p>
          <w:p w:rsidR="00AE0375" w:rsidRPr="002B7ABA" w:rsidRDefault="00AE0375" w:rsidP="00AE0375">
            <w:pPr>
              <w:numPr>
                <w:ilvl w:val="0"/>
                <w:numId w:val="1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рыболов</w:t>
            </w:r>
          </w:p>
          <w:p w:rsidR="00AE0375" w:rsidRPr="002B7ABA" w:rsidRDefault="00AE0375" w:rsidP="00AE0375">
            <w:pPr>
              <w:numPr>
                <w:ilvl w:val="0"/>
                <w:numId w:val="1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самолёт</w:t>
            </w:r>
          </w:p>
          <w:p w:rsidR="00AE0375" w:rsidRPr="002B7ABA" w:rsidRDefault="00AE0375" w:rsidP="00AE0375">
            <w:pPr>
              <w:numPr>
                <w:ilvl w:val="0"/>
                <w:numId w:val="1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ледокол</w:t>
            </w:r>
          </w:p>
          <w:p w:rsidR="00AE0375" w:rsidRPr="002B7ABA" w:rsidRDefault="00AE0375" w:rsidP="00AE0375">
            <w:pPr>
              <w:numPr>
                <w:ilvl w:val="0"/>
                <w:numId w:val="1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водопад</w:t>
            </w:r>
          </w:p>
          <w:p w:rsidR="00AE0375" w:rsidRPr="002B7ABA" w:rsidRDefault="00AE0375" w:rsidP="00AE0375">
            <w:pPr>
              <w:numPr>
                <w:ilvl w:val="0"/>
                <w:numId w:val="1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трубочист</w:t>
            </w:r>
          </w:p>
          <w:p w:rsidR="00AE0375" w:rsidRPr="002B7ABA" w:rsidRDefault="00AE0375" w:rsidP="00AE0375">
            <w:pPr>
              <w:numPr>
                <w:ilvl w:val="0"/>
                <w:numId w:val="1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самолёт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numPr>
                <w:ilvl w:val="0"/>
                <w:numId w:val="1"/>
              </w:numPr>
              <w:spacing w:after="0" w:line="336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</w:p>
        </w:tc>
      </w:tr>
    </w:tbl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Разминка  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 – ка, маленький народ,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 выходим в хоровод!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Я принимаю такое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решение  -</w:t>
      </w:r>
      <w:proofErr w:type="gramEnd"/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Переходим все к движению: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Три хлопка руками: 1, 2, 3!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Топаем ногами: 1, 2, 3!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попрыгаем: 1, 2, 3!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Ножками подрыгаем: 1, 2, 3!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мы отдыхаем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на месте все шагаем.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на месте не стоим,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 движения повторим: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Три хлопка руками: 1, 2, 3!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Топаем ногами: 1, 2, 3!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попрыгаем: 1, 2, 3!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Ножками подрыгаем: 1, 2, 3!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А теперь мы отдыхаем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 на месте все шагаем.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скажу я вам: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Все садимся по местам!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Задание 5.  «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Повтори шифровку». 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Для капитанов команд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Каждому капитану предлагается запомнить и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повторить  по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две шифровки. Ведущий предлагает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капитану одной из команд угадать, в какой руке фишка (монетка). Первым начинает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отвечать  капитан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который угадал, в какой руке фишка:</w:t>
      </w:r>
    </w:p>
    <w:tbl>
      <w:tblPr>
        <w:tblW w:w="19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  <w:gridCol w:w="9728"/>
      </w:tblGrid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Шифровка для капитана команды № 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proofErr w:type="gramStart"/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Шифровка  для</w:t>
            </w:r>
            <w:proofErr w:type="gramEnd"/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 xml:space="preserve"> капитана команды № 2</w:t>
            </w:r>
          </w:p>
        </w:tc>
      </w:tr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дом – стол – арбуз – кошка – миска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озеро – мак – заяц – карандаш – рис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лодка – цветы – двор – книга – ужин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п</w:t>
            </w:r>
            <w:bookmarkStart w:id="0" w:name="_GoBack"/>
            <w:bookmarkEnd w:id="0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оле – конь – утка – стул – грабли</w:t>
            </w:r>
          </w:p>
        </w:tc>
      </w:tr>
    </w:tbl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Задание 6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«Рифмы». Командам по очереди предлагаются слова, на которые нужно придумать рифму. Первой начинает та команда, которая угадает, в какой руке фишка. </w:t>
      </w:r>
    </w:p>
    <w:tbl>
      <w:tblPr>
        <w:tblW w:w="19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  <w:gridCol w:w="9728"/>
      </w:tblGrid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Задание для команды № 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Задание для команды № 2</w:t>
            </w:r>
          </w:p>
        </w:tc>
      </w:tr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свечка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печка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день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пень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картина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корзина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подушка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ракушка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ракета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конфета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губа –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труба</w:t>
            </w:r>
          </w:p>
        </w:tc>
      </w:tr>
    </w:tbl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Задание 7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«Продолжи слово». Детям предлагаются слоги, которые дети продолжают, чтобы получилось слово. Первой начинает та команда, которая угадает, в какой руке фишка. </w:t>
      </w:r>
    </w:p>
    <w:tbl>
      <w:tblPr>
        <w:tblW w:w="19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  <w:gridCol w:w="9728"/>
      </w:tblGrid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Задание для команды № 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Задание для команды № 2</w:t>
            </w:r>
          </w:p>
        </w:tc>
      </w:tr>
      <w:tr w:rsidR="00AE0375" w:rsidRPr="002B7ABA" w:rsidTr="00AE0375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По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 – поле, пол, поляна, порог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proofErr w:type="spellStart"/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Ва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 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– ваза, вата, вагон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Ре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 – река, ремонт, рекорд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proofErr w:type="spellStart"/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Ди</w:t>
            </w:r>
            <w:proofErr w:type="spell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 – диван, дикарь, Дима</w:t>
            </w:r>
          </w:p>
        </w:tc>
      </w:tr>
    </w:tbl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Задание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8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«Предложение с заданным словом». Командам по очереди предлагается придумать предложения с заданными словами.  Первой начинает та команда, которая угадает, в какой руке фишка. 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      - Медведь, ветер, снег, солнце.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Задание 9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  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Задание для капитанов команд.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«Найди слово». Письменное задание. Дети садятся за столы и выполняют задание на карточках. Для удобства подведения итогов выполнения задания можно </w:t>
      </w:r>
      <w:proofErr w:type="gramStart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использовать  карточки</w:t>
      </w:r>
      <w:proofErr w:type="gramEnd"/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разного цвета (белые, бледно – зеленые).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УКЕНГШЩЗ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ДОМ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ХФЫВА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ДОМ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ПРТИМСЧЯ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ДОМ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ЮБЬТИ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ДОМ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ЦУКЕН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;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УКЕНГ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САД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НГШЩЗХ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САД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ФЫВАПРОЛ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САД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ЖЯЧМИТЬБЮ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САД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ИТЬГШ</w:t>
      </w: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Задание 10. 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«Закончи предложение». Командам по очереди предлагается закончить предложение (по три предложения каждой команде).  Для завершения предложения предлагается картинка (выводится на интерактивную доску).  Первой начинает та команда, которая угадает, в какой руке фишка.</w:t>
      </w:r>
    </w:p>
    <w:tbl>
      <w:tblPr>
        <w:tblW w:w="19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6"/>
        <w:gridCol w:w="5429"/>
      </w:tblGrid>
      <w:tr w:rsidR="00AE0375" w:rsidRPr="002B7ABA" w:rsidTr="002B7ABA">
        <w:trPr>
          <w:tblCellSpacing w:w="0" w:type="dxa"/>
          <w:jc w:val="center"/>
        </w:trPr>
        <w:tc>
          <w:tcPr>
            <w:tcW w:w="1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Предложения для команды № 1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Предложения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для команды № 2</w:t>
            </w:r>
          </w:p>
        </w:tc>
      </w:tr>
      <w:tr w:rsidR="00AE0375" w:rsidRPr="002B7ABA" w:rsidTr="002B7ABA">
        <w:trPr>
          <w:tblCellSpacing w:w="0" w:type="dxa"/>
          <w:jc w:val="center"/>
        </w:trPr>
        <w:tc>
          <w:tcPr>
            <w:tcW w:w="1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Мы купили в подарок пять красных… (на интерактивную доску выводится картинка с изображением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розы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).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- На Новый год </w:t>
            </w:r>
            <w:proofErr w:type="gram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мне  подарили</w:t>
            </w:r>
            <w:proofErr w:type="gram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 xml:space="preserve"> рыжую ... (на интерактивную доску выводится картинка с изображением рыжей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собаки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).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Маша помыла пять</w:t>
            </w:r>
            <w:proofErr w:type="gram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…(</w:t>
            </w:r>
            <w:proofErr w:type="gram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на интерактивную доску выводится картинка с изображением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окна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).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 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В сумке лежало семь… (на интерактивную доску выводится картинка с изображением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яблока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).</w:t>
            </w:r>
          </w:p>
          <w:p w:rsidR="00AE0375" w:rsidRPr="002B7ABA" w:rsidRDefault="00AE0375" w:rsidP="002B7ABA">
            <w:pPr>
              <w:tabs>
                <w:tab w:val="left" w:pos="8005"/>
              </w:tabs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Мальчики принесли шесть</w:t>
            </w:r>
            <w:proofErr w:type="gramStart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…(</w:t>
            </w:r>
            <w:proofErr w:type="gramEnd"/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на интерактивную доску выводится картинка с изображением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ведра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).</w:t>
            </w:r>
          </w:p>
          <w:p w:rsidR="00AE0375" w:rsidRPr="002B7ABA" w:rsidRDefault="00AE0375" w:rsidP="00AE0375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 Во дворе гуляли четыре... (на интерактивную доску выводится картинка с изображением </w:t>
            </w:r>
            <w:r w:rsidRPr="002B7ABA">
              <w:rPr>
                <w:rFonts w:ascii="Times New Roman" w:eastAsia="Times New Roman" w:hAnsi="Times New Roman" w:cs="Times New Roman"/>
                <w:b/>
                <w:bCs/>
                <w:color w:val="211E1E"/>
                <w:sz w:val="28"/>
                <w:szCs w:val="28"/>
                <w:lang w:eastAsia="ru-RU"/>
              </w:rPr>
              <w:t>утенка</w:t>
            </w: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).</w:t>
            </w:r>
          </w:p>
          <w:p w:rsidR="00AE0375" w:rsidRPr="002B7ABA" w:rsidRDefault="00AE0375" w:rsidP="00AE037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</w:pPr>
            <w:r w:rsidRPr="002B7ABA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 </w:t>
            </w:r>
          </w:p>
        </w:tc>
      </w:tr>
    </w:tbl>
    <w:p w:rsidR="00AE0375" w:rsidRPr="002B7ABA" w:rsidRDefault="00AE0375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Ведущий</w:t>
      </w: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 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 шифровки повторили,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Рифмы нужные нашли.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Речевые испытания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с достоинством прошли!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Можно в школу собираться,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Покупать портфель пора!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 – большие грамотеи,</w:t>
      </w:r>
    </w:p>
    <w:p w:rsidR="00AE0375" w:rsidRPr="002B7ABA" w:rsidRDefault="00AE0375" w:rsidP="00AE037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хвалю вас, детвора!</w:t>
      </w:r>
    </w:p>
    <w:p w:rsidR="00AE0375" w:rsidRPr="002B7ABA" w:rsidRDefault="002B7ABA" w:rsidP="00AE037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B7AB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r w:rsidR="00AE0375" w:rsidRPr="002B7AB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«Свидетельство о публикации в </w:t>
      </w:r>
      <w:proofErr w:type="gramStart"/>
      <w:r w:rsidR="00AE0375" w:rsidRPr="002B7AB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СМИ»  Серия</w:t>
      </w:r>
      <w:proofErr w:type="gramEnd"/>
      <w:r w:rsidR="00AE0375" w:rsidRPr="002B7ABA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А  № 0004959</w:t>
      </w:r>
    </w:p>
    <w:p w:rsidR="001549A8" w:rsidRPr="002B7ABA" w:rsidRDefault="002B7ABA">
      <w:pPr>
        <w:rPr>
          <w:rFonts w:ascii="Times New Roman" w:hAnsi="Times New Roman" w:cs="Times New Roman"/>
          <w:sz w:val="28"/>
          <w:szCs w:val="28"/>
        </w:rPr>
      </w:pPr>
    </w:p>
    <w:sectPr w:rsidR="001549A8" w:rsidRPr="002B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2F9"/>
    <w:multiLevelType w:val="multilevel"/>
    <w:tmpl w:val="1918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33E"/>
    <w:multiLevelType w:val="multilevel"/>
    <w:tmpl w:val="345E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6"/>
    <w:rsid w:val="002B7ABA"/>
    <w:rsid w:val="004B3788"/>
    <w:rsid w:val="00A26C6D"/>
    <w:rsid w:val="00AA5056"/>
    <w:rsid w:val="00A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A5B6-E3B5-443D-B09D-ECB893E4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2022-03-30T05:19:00Z</dcterms:created>
  <dcterms:modified xsi:type="dcterms:W3CDTF">2022-09-29T03:05:00Z</dcterms:modified>
</cp:coreProperties>
</file>