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Pr="00EA2E37" w:rsidRDefault="00CF2525" w:rsidP="00EA2E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«Краснощековская СОШ № 1»</w:t>
      </w:r>
    </w:p>
    <w:p w:rsidR="00CF2525" w:rsidRPr="00EA2E37" w:rsidRDefault="00CF2525" w:rsidP="00EA2E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ВПР</w:t>
      </w:r>
      <w:r w:rsidR="0098077B" w:rsidRPr="00EA2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Верх – </w:t>
      </w:r>
      <w:proofErr w:type="spellStart"/>
      <w:r w:rsidR="0098077B" w:rsidRPr="00EA2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Камышенской</w:t>
      </w:r>
      <w:proofErr w:type="spellEnd"/>
      <w:r w:rsidR="0098077B" w:rsidRPr="00EA2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</w:t>
      </w:r>
      <w:r w:rsidR="000766DF"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ийские проверочные работы в 2022-2023</w:t>
      </w: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проводились </w:t>
      </w:r>
      <w:r w:rsidR="003F4734"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расписанию с 19</w:t>
      </w:r>
      <w:r w:rsidR="000766DF"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 2022 по 18.10.2022</w:t>
      </w:r>
      <w:r w:rsidRPr="00EA2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CF2525" w:rsidRPr="00EA2E37" w:rsidRDefault="00CF2525" w:rsidP="00EA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F2525" w:rsidRPr="00EA2E37" w:rsidRDefault="00EA2E37" w:rsidP="00EA2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2525"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русскому языку 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CF2525" w:rsidRPr="00EA2E37" w:rsidTr="00A100A5">
        <w:trPr>
          <w:trHeight w:val="275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</w:tr>
      <w:tr w:rsidR="00CF2525" w:rsidRPr="00EA2E37" w:rsidTr="00A100A5">
        <w:trPr>
          <w:trHeight w:val="277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27.09.2022, 29.09</w:t>
            </w:r>
            <w:r w:rsidR="004D0591" w:rsidRPr="00EA2E37">
              <w:rPr>
                <w:sz w:val="24"/>
                <w:szCs w:val="24"/>
                <w:lang w:val="ru-RU"/>
              </w:rPr>
              <w:t>.</w:t>
            </w:r>
            <w:r w:rsidRPr="00EA2E37">
              <w:rPr>
                <w:sz w:val="24"/>
                <w:szCs w:val="24"/>
                <w:lang w:val="ru-RU"/>
              </w:rPr>
              <w:t>2022</w:t>
            </w:r>
          </w:p>
        </w:tc>
      </w:tr>
      <w:tr w:rsidR="00CF2525" w:rsidRPr="00EA2E37" w:rsidTr="00A100A5">
        <w:trPr>
          <w:trHeight w:val="275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F2525" w:rsidRPr="00EA2E37" w:rsidRDefault="000766DF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Трегуб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CF2525" w:rsidRPr="00EA2E37" w:rsidRDefault="00EA2E37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F2525"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F2525"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F2525"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CF252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CF2525" w:rsidRPr="00EA2E37" w:rsidRDefault="00CF252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CF2525" w:rsidRPr="00EA2E37" w:rsidRDefault="00CF252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CF2525" w:rsidRPr="00EA2E37" w:rsidRDefault="00CF252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CF2525" w:rsidRPr="00EA2E37" w:rsidRDefault="00CF252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CF2525" w:rsidRPr="00EA2E37" w:rsidRDefault="00CF252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CF2525" w:rsidRPr="00EA2E37" w:rsidRDefault="00CF252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CF2525" w:rsidRPr="00EA2E37" w:rsidRDefault="00CF252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F252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CF2525" w:rsidRPr="00EA2E37" w:rsidRDefault="00CF252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CF2525" w:rsidRPr="00EA2E37" w:rsidRDefault="00CF252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F2525" w:rsidRPr="00EA2E37" w:rsidTr="00A100A5">
        <w:trPr>
          <w:trHeight w:val="277"/>
        </w:trPr>
        <w:tc>
          <w:tcPr>
            <w:tcW w:w="1390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2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CF2525" w:rsidRPr="00EA2E37" w:rsidRDefault="000766D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2525" w:rsidRPr="00EA2E37" w:rsidTr="00A100A5">
        <w:trPr>
          <w:trHeight w:val="230"/>
        </w:trPr>
        <w:tc>
          <w:tcPr>
            <w:tcW w:w="1390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75</w:t>
            </w:r>
            <w:r w:rsidR="00CF2525" w:rsidRPr="00EA2E37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67</w:t>
            </w:r>
            <w:r w:rsidR="00CF2525" w:rsidRPr="00EA2E37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1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</w:rPr>
              <w:t>33</w:t>
            </w:r>
            <w:r w:rsidR="00CF2525" w:rsidRPr="00EA2E37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4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414" w:type="dxa"/>
          </w:tcPr>
          <w:p w:rsidR="00CF2525" w:rsidRPr="00EA2E37" w:rsidRDefault="00066AC5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280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F2525" w:rsidRPr="00EA2E37" w:rsidRDefault="000766DF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CF2525" w:rsidRPr="00EA2E37" w:rsidRDefault="00CF252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CF2525" w:rsidRPr="00EA2E37" w:rsidTr="00A100A5">
        <w:trPr>
          <w:trHeight w:val="827"/>
        </w:trPr>
        <w:tc>
          <w:tcPr>
            <w:tcW w:w="3371" w:type="dxa"/>
          </w:tcPr>
          <w:p w:rsidR="00CF2525" w:rsidRPr="00EA2E37" w:rsidRDefault="00CF252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F2525" w:rsidRPr="00EA2E37" w:rsidRDefault="00CB58D0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3,3</w:t>
            </w:r>
          </w:p>
        </w:tc>
      </w:tr>
    </w:tbl>
    <w:p w:rsidR="00CF2525" w:rsidRPr="00EA2E37" w:rsidRDefault="00CF2525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</w:t>
      </w:r>
      <w:proofErr w:type="gramStart"/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ся :</w:t>
      </w:r>
      <w:proofErr w:type="gramEnd"/>
    </w:p>
    <w:p w:rsidR="00B678F7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EA2E37">
        <w:rPr>
          <w:rFonts w:ascii="Times New Roman" w:hAnsi="Times New Roman" w:cs="Times New Roman"/>
          <w:sz w:val="24"/>
          <w:szCs w:val="24"/>
        </w:rPr>
        <w:t xml:space="preserve"> писать текст под диктовку, соблюдая в практике</w:t>
      </w:r>
      <w:r w:rsidR="00CB58D0" w:rsidRPr="00EA2E37">
        <w:rPr>
          <w:rFonts w:ascii="Times New Roman" w:hAnsi="Times New Roman" w:cs="Times New Roman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sz w:val="24"/>
          <w:szCs w:val="24"/>
        </w:rPr>
        <w:t xml:space="preserve">письма изученные орфографические -  </w:t>
      </w:r>
      <w:r w:rsidR="00B678F7" w:rsidRPr="00EA2E37">
        <w:rPr>
          <w:rFonts w:ascii="Times New Roman" w:hAnsi="Times New Roman" w:cs="Times New Roman"/>
          <w:sz w:val="24"/>
          <w:szCs w:val="24"/>
        </w:rPr>
        <w:t>13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пунктуационные</w:t>
      </w:r>
      <w:r w:rsidRPr="00EA2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sz w:val="24"/>
          <w:szCs w:val="24"/>
        </w:rPr>
        <w:t xml:space="preserve">нормы – </w:t>
      </w:r>
      <w:r w:rsidR="00B678F7" w:rsidRPr="00EA2E37">
        <w:rPr>
          <w:rFonts w:ascii="Times New Roman" w:hAnsi="Times New Roman" w:cs="Times New Roman"/>
          <w:sz w:val="24"/>
          <w:szCs w:val="24"/>
        </w:rPr>
        <w:t>2</w:t>
      </w:r>
    </w:p>
    <w:p w:rsidR="00CF2525" w:rsidRPr="00EA2E37" w:rsidRDefault="00CF2525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распознавать однородные члены предложения-</w:t>
      </w:r>
      <w:r w:rsidR="00B678F7" w:rsidRPr="00EA2E37">
        <w:rPr>
          <w:rFonts w:ascii="Times New Roman" w:hAnsi="Times New Roman" w:cs="Times New Roman"/>
          <w:sz w:val="24"/>
          <w:szCs w:val="24"/>
        </w:rPr>
        <w:t>1</w:t>
      </w:r>
      <w:r w:rsidR="006F35B8" w:rsidRPr="00EA2E37">
        <w:rPr>
          <w:rFonts w:ascii="Times New Roman" w:hAnsi="Times New Roman" w:cs="Times New Roman"/>
          <w:sz w:val="24"/>
          <w:szCs w:val="24"/>
        </w:rPr>
        <w:t>5</w:t>
      </w:r>
    </w:p>
    <w:p w:rsidR="00CF2525" w:rsidRPr="00EA2E37" w:rsidRDefault="00CF2525" w:rsidP="00EA2E37">
      <w:pPr>
        <w:pStyle w:val="a5"/>
      </w:pPr>
      <w:r w:rsidRPr="00EA2E37">
        <w:t>Умение распознавать главные члены предложения –</w:t>
      </w:r>
      <w:r w:rsidR="00B678F7" w:rsidRPr="00EA2E37">
        <w:t>6</w:t>
      </w:r>
    </w:p>
    <w:p w:rsidR="00CF2525" w:rsidRPr="00EA2E37" w:rsidRDefault="00CF2525" w:rsidP="00EA2E37">
      <w:pPr>
        <w:pStyle w:val="a5"/>
      </w:pPr>
      <w:r w:rsidRPr="00EA2E37">
        <w:t xml:space="preserve">Умение распознавать части речи- </w:t>
      </w:r>
      <w:r w:rsidR="00B678F7" w:rsidRPr="00EA2E37">
        <w:t>2</w:t>
      </w:r>
    </w:p>
    <w:p w:rsidR="00CF2525" w:rsidRPr="00EA2E37" w:rsidRDefault="00CF2525" w:rsidP="00EA2E37">
      <w:pPr>
        <w:pStyle w:val="a5"/>
      </w:pPr>
      <w:r w:rsidRPr="00EA2E37">
        <w:t>Умение распознавать правильную орфоэпическую норму-</w:t>
      </w:r>
      <w:r w:rsidR="006F35B8" w:rsidRPr="00EA2E37">
        <w:t>3</w:t>
      </w:r>
    </w:p>
    <w:p w:rsidR="00CF2525" w:rsidRPr="00EA2E37" w:rsidRDefault="00CF2525" w:rsidP="00EA2E37">
      <w:pPr>
        <w:pStyle w:val="a5"/>
      </w:pPr>
      <w:r w:rsidRPr="00EA2E37">
        <w:t>Умение</w:t>
      </w:r>
      <w:r w:rsidRPr="00EA2E37">
        <w:rPr>
          <w:spacing w:val="-7"/>
        </w:rPr>
        <w:t xml:space="preserve"> </w:t>
      </w:r>
      <w:r w:rsidRPr="00EA2E37">
        <w:t>классифицировать</w:t>
      </w:r>
      <w:r w:rsidRPr="00EA2E37">
        <w:rPr>
          <w:spacing w:val="-6"/>
        </w:rPr>
        <w:t xml:space="preserve"> </w:t>
      </w:r>
      <w:r w:rsidRPr="00EA2E37">
        <w:t>согласные</w:t>
      </w:r>
      <w:r w:rsidRPr="00EA2E37">
        <w:rPr>
          <w:spacing w:val="-8"/>
        </w:rPr>
        <w:t xml:space="preserve"> </w:t>
      </w:r>
      <w:r w:rsidRPr="00EA2E37">
        <w:t>звуки-</w:t>
      </w:r>
      <w:r w:rsidR="006F35B8" w:rsidRPr="00EA2E37">
        <w:t>6</w:t>
      </w:r>
    </w:p>
    <w:p w:rsidR="00CF2525" w:rsidRPr="00EA2E37" w:rsidRDefault="00CF2525" w:rsidP="00EA2E37">
      <w:pPr>
        <w:pStyle w:val="a5"/>
      </w:pPr>
      <w:r w:rsidRPr="00EA2E37">
        <w:t>Умение распознавать основную мысль текста</w:t>
      </w:r>
      <w:r w:rsidR="006F35B8" w:rsidRPr="00EA2E37">
        <w:t>-5</w:t>
      </w:r>
    </w:p>
    <w:p w:rsidR="00CF2525" w:rsidRPr="00EA2E37" w:rsidRDefault="00CF2525" w:rsidP="00EA2E37">
      <w:pPr>
        <w:pStyle w:val="a5"/>
      </w:pPr>
      <w:r w:rsidRPr="00EA2E37">
        <w:t>Умение составлять план прочитанного текста-</w:t>
      </w:r>
      <w:r w:rsidR="006F35B8" w:rsidRPr="00EA2E37">
        <w:t>8</w:t>
      </w:r>
    </w:p>
    <w:p w:rsidR="00CF2525" w:rsidRPr="00EA2E37" w:rsidRDefault="00CF2525" w:rsidP="00EA2E37">
      <w:pPr>
        <w:pStyle w:val="a5"/>
      </w:pPr>
      <w:r w:rsidRPr="00EA2E37">
        <w:t>Умение</w:t>
      </w:r>
      <w:r w:rsidRPr="00EA2E37">
        <w:rPr>
          <w:spacing w:val="-6"/>
        </w:rPr>
        <w:t xml:space="preserve"> </w:t>
      </w:r>
      <w:r w:rsidRPr="00EA2E37">
        <w:t>строить</w:t>
      </w:r>
      <w:r w:rsidRPr="00EA2E37">
        <w:rPr>
          <w:spacing w:val="-2"/>
        </w:rPr>
        <w:t xml:space="preserve"> </w:t>
      </w:r>
      <w:r w:rsidRPr="00EA2E37">
        <w:t>речевое</w:t>
      </w:r>
      <w:r w:rsidRPr="00EA2E37">
        <w:rPr>
          <w:spacing w:val="-6"/>
        </w:rPr>
        <w:t xml:space="preserve"> </w:t>
      </w:r>
      <w:r w:rsidRPr="00EA2E37">
        <w:t>высказывание</w:t>
      </w:r>
      <w:r w:rsidRPr="00EA2E37">
        <w:rPr>
          <w:spacing w:val="-6"/>
        </w:rPr>
        <w:t xml:space="preserve"> </w:t>
      </w:r>
      <w:r w:rsidRPr="00EA2E37">
        <w:t>заданной</w:t>
      </w:r>
      <w:r w:rsidRPr="00EA2E37">
        <w:rPr>
          <w:spacing w:val="-4"/>
        </w:rPr>
        <w:t xml:space="preserve"> </w:t>
      </w:r>
      <w:r w:rsidRPr="00EA2E37">
        <w:t>структуры</w:t>
      </w:r>
      <w:r w:rsidRPr="00EA2E37">
        <w:rPr>
          <w:spacing w:val="-57"/>
        </w:rPr>
        <w:t xml:space="preserve"> </w:t>
      </w:r>
      <w:r w:rsidRPr="00EA2E37">
        <w:t>(вопросительное предложение)-</w:t>
      </w:r>
      <w:r w:rsidR="006F35B8" w:rsidRPr="00EA2E37">
        <w:t>4</w:t>
      </w:r>
    </w:p>
    <w:p w:rsidR="00CF2525" w:rsidRPr="00EA2E37" w:rsidRDefault="00CF2525" w:rsidP="00EA2E37">
      <w:pPr>
        <w:pStyle w:val="a5"/>
      </w:pPr>
      <w:r w:rsidRPr="00EA2E37">
        <w:t>Умение</w:t>
      </w:r>
      <w:r w:rsidRPr="00EA2E37">
        <w:rPr>
          <w:spacing w:val="-5"/>
        </w:rPr>
        <w:t xml:space="preserve"> </w:t>
      </w:r>
      <w:r w:rsidRPr="00EA2E37">
        <w:t>распознавать</w:t>
      </w:r>
      <w:r w:rsidRPr="00EA2E37">
        <w:rPr>
          <w:spacing w:val="-3"/>
        </w:rPr>
        <w:t xml:space="preserve"> </w:t>
      </w:r>
      <w:r w:rsidRPr="00EA2E37">
        <w:t>значение</w:t>
      </w:r>
      <w:r w:rsidRPr="00EA2E37">
        <w:rPr>
          <w:spacing w:val="-2"/>
        </w:rPr>
        <w:t xml:space="preserve"> </w:t>
      </w:r>
      <w:r w:rsidRPr="00EA2E37">
        <w:t>слова-</w:t>
      </w:r>
      <w:r w:rsidR="006F35B8" w:rsidRPr="00EA2E37">
        <w:t>2</w:t>
      </w:r>
    </w:p>
    <w:p w:rsidR="00CF2525" w:rsidRPr="00EA2E37" w:rsidRDefault="00CF2525" w:rsidP="00EA2E37">
      <w:pPr>
        <w:pStyle w:val="a5"/>
      </w:pPr>
      <w:r w:rsidRPr="00EA2E37">
        <w:t>Умение подбирать к слову близкие по значению слова-</w:t>
      </w:r>
      <w:r w:rsidR="006F35B8" w:rsidRPr="00EA2E37">
        <w:t>14</w:t>
      </w:r>
    </w:p>
    <w:p w:rsidR="00CF2525" w:rsidRPr="00EA2E37" w:rsidRDefault="00CF2525" w:rsidP="00EA2E37">
      <w:pPr>
        <w:pStyle w:val="a5"/>
      </w:pPr>
      <w:r w:rsidRPr="00EA2E37">
        <w:t>Умение классифицировать слова по составу-</w:t>
      </w:r>
      <w:r w:rsidR="006F35B8" w:rsidRPr="00EA2E37">
        <w:t>10</w:t>
      </w:r>
    </w:p>
    <w:p w:rsidR="00CF2525" w:rsidRPr="00EA2E37" w:rsidRDefault="00CF2525" w:rsidP="00EA2E37">
      <w:pPr>
        <w:pStyle w:val="TableParagraph"/>
        <w:spacing w:line="268" w:lineRule="exact"/>
        <w:jc w:val="left"/>
        <w:rPr>
          <w:sz w:val="24"/>
          <w:szCs w:val="24"/>
        </w:rPr>
      </w:pPr>
      <w:r w:rsidRPr="00EA2E37">
        <w:rPr>
          <w:sz w:val="24"/>
          <w:szCs w:val="24"/>
        </w:rPr>
        <w:t>Умение</w:t>
      </w:r>
      <w:r w:rsidRPr="00EA2E37">
        <w:rPr>
          <w:spacing w:val="-4"/>
          <w:sz w:val="24"/>
          <w:szCs w:val="24"/>
        </w:rPr>
        <w:t xml:space="preserve"> </w:t>
      </w:r>
      <w:r w:rsidRPr="00EA2E37">
        <w:rPr>
          <w:sz w:val="24"/>
          <w:szCs w:val="24"/>
        </w:rPr>
        <w:t>распознавать</w:t>
      </w:r>
      <w:r w:rsidRPr="00EA2E37">
        <w:rPr>
          <w:spacing w:val="-4"/>
          <w:sz w:val="24"/>
          <w:szCs w:val="24"/>
        </w:rPr>
        <w:t xml:space="preserve"> </w:t>
      </w:r>
      <w:r w:rsidRPr="00EA2E37">
        <w:rPr>
          <w:sz w:val="24"/>
          <w:szCs w:val="24"/>
        </w:rPr>
        <w:t>имена</w:t>
      </w:r>
      <w:r w:rsidRPr="00EA2E37">
        <w:rPr>
          <w:spacing w:val="-4"/>
          <w:sz w:val="24"/>
          <w:szCs w:val="24"/>
        </w:rPr>
        <w:t xml:space="preserve"> </w:t>
      </w:r>
      <w:r w:rsidRPr="00EA2E37">
        <w:rPr>
          <w:sz w:val="24"/>
          <w:szCs w:val="24"/>
        </w:rPr>
        <w:t>существительные</w:t>
      </w:r>
      <w:r w:rsidRPr="00EA2E37">
        <w:rPr>
          <w:spacing w:val="-4"/>
          <w:sz w:val="24"/>
          <w:szCs w:val="24"/>
        </w:rPr>
        <w:t xml:space="preserve"> </w:t>
      </w:r>
      <w:r w:rsidRPr="00EA2E37">
        <w:rPr>
          <w:sz w:val="24"/>
          <w:szCs w:val="24"/>
        </w:rPr>
        <w:t>в предложении, распознавать грамматические признаки имени</w:t>
      </w:r>
      <w:r w:rsidRPr="00EA2E37">
        <w:rPr>
          <w:spacing w:val="1"/>
          <w:sz w:val="24"/>
          <w:szCs w:val="24"/>
        </w:rPr>
        <w:t xml:space="preserve"> </w:t>
      </w:r>
      <w:r w:rsidRPr="00EA2E37">
        <w:rPr>
          <w:sz w:val="24"/>
          <w:szCs w:val="24"/>
        </w:rPr>
        <w:t>существительного-</w:t>
      </w:r>
      <w:r w:rsidR="006F35B8" w:rsidRPr="00EA2E37">
        <w:rPr>
          <w:sz w:val="24"/>
          <w:szCs w:val="24"/>
        </w:rPr>
        <w:t>4</w:t>
      </w:r>
    </w:p>
    <w:p w:rsidR="00CF2525" w:rsidRPr="00EA2E37" w:rsidRDefault="00CF2525" w:rsidP="00EA2E37">
      <w:pPr>
        <w:pStyle w:val="a5"/>
      </w:pPr>
      <w:r w:rsidRPr="00EA2E37">
        <w:t>Умение распознавать имена прилагательные в предложении,</w:t>
      </w:r>
      <w:r w:rsidRPr="00EA2E37">
        <w:rPr>
          <w:spacing w:val="1"/>
        </w:rPr>
        <w:t xml:space="preserve"> </w:t>
      </w:r>
      <w:r w:rsidRPr="00EA2E37">
        <w:t>распознавать грамматические признаки имени</w:t>
      </w:r>
      <w:r w:rsidRPr="00EA2E37">
        <w:rPr>
          <w:spacing w:val="1"/>
        </w:rPr>
        <w:t xml:space="preserve"> </w:t>
      </w:r>
      <w:r w:rsidRPr="00EA2E37">
        <w:t>прилагательного -</w:t>
      </w:r>
      <w:r w:rsidR="006F35B8" w:rsidRPr="00EA2E37">
        <w:t>7</w:t>
      </w:r>
    </w:p>
    <w:p w:rsidR="00CF2525" w:rsidRPr="00EA2E37" w:rsidRDefault="00CF2525" w:rsidP="00EA2E37">
      <w:pPr>
        <w:pStyle w:val="a5"/>
      </w:pPr>
      <w:r w:rsidRPr="00EA2E37">
        <w:t>Умение</w:t>
      </w:r>
      <w:r w:rsidRPr="00EA2E37">
        <w:rPr>
          <w:spacing w:val="-5"/>
        </w:rPr>
        <w:t xml:space="preserve"> </w:t>
      </w:r>
      <w:r w:rsidRPr="00EA2E37">
        <w:t>распознавать</w:t>
      </w:r>
      <w:r w:rsidRPr="00EA2E37">
        <w:rPr>
          <w:spacing w:val="-4"/>
        </w:rPr>
        <w:t xml:space="preserve"> </w:t>
      </w:r>
      <w:r w:rsidRPr="00EA2E37">
        <w:t>глаголы</w:t>
      </w:r>
      <w:r w:rsidRPr="00EA2E37">
        <w:rPr>
          <w:spacing w:val="-5"/>
        </w:rPr>
        <w:t xml:space="preserve"> </w:t>
      </w:r>
      <w:r w:rsidRPr="00EA2E37">
        <w:t>в</w:t>
      </w:r>
      <w:r w:rsidRPr="00EA2E37">
        <w:rPr>
          <w:spacing w:val="-4"/>
        </w:rPr>
        <w:t xml:space="preserve"> </w:t>
      </w:r>
      <w:r w:rsidRPr="00EA2E37">
        <w:t>предложении-</w:t>
      </w:r>
      <w:r w:rsidR="006F35B8" w:rsidRPr="00EA2E37">
        <w:t>5</w:t>
      </w:r>
    </w:p>
    <w:p w:rsidR="00CF2525" w:rsidRPr="00EA2E37" w:rsidRDefault="00CF2525" w:rsidP="00EA2E37">
      <w:pPr>
        <w:pStyle w:val="TableParagraph"/>
        <w:ind w:left="107" w:right="659" w:firstLine="60"/>
        <w:jc w:val="left"/>
        <w:rPr>
          <w:sz w:val="24"/>
          <w:szCs w:val="24"/>
        </w:rPr>
      </w:pPr>
      <w:r w:rsidRPr="00EA2E37">
        <w:rPr>
          <w:sz w:val="24"/>
          <w:szCs w:val="24"/>
        </w:rPr>
        <w:t>Умение на основе данной информации</w:t>
      </w:r>
      <w:r w:rsidRPr="00EA2E37">
        <w:rPr>
          <w:spacing w:val="1"/>
          <w:sz w:val="24"/>
          <w:szCs w:val="24"/>
        </w:rPr>
        <w:t xml:space="preserve"> </w:t>
      </w:r>
      <w:r w:rsidRPr="00EA2E37">
        <w:rPr>
          <w:sz w:val="24"/>
          <w:szCs w:val="24"/>
        </w:rPr>
        <w:t>и собственного</w:t>
      </w:r>
      <w:r w:rsidRPr="00EA2E37">
        <w:rPr>
          <w:spacing w:val="1"/>
          <w:sz w:val="24"/>
          <w:szCs w:val="24"/>
        </w:rPr>
        <w:t xml:space="preserve"> </w:t>
      </w:r>
      <w:r w:rsidRPr="00EA2E37">
        <w:rPr>
          <w:sz w:val="24"/>
          <w:szCs w:val="24"/>
        </w:rPr>
        <w:t>жизненного</w:t>
      </w:r>
      <w:r w:rsidRPr="00EA2E37">
        <w:rPr>
          <w:spacing w:val="-6"/>
          <w:sz w:val="24"/>
          <w:szCs w:val="24"/>
        </w:rPr>
        <w:t xml:space="preserve"> </w:t>
      </w:r>
      <w:r w:rsidRPr="00EA2E37">
        <w:rPr>
          <w:sz w:val="24"/>
          <w:szCs w:val="24"/>
        </w:rPr>
        <w:t>опыта</w:t>
      </w:r>
      <w:r w:rsidRPr="00EA2E37">
        <w:rPr>
          <w:spacing w:val="-5"/>
          <w:sz w:val="24"/>
          <w:szCs w:val="24"/>
        </w:rPr>
        <w:t xml:space="preserve"> </w:t>
      </w:r>
      <w:r w:rsidRPr="00EA2E37">
        <w:rPr>
          <w:sz w:val="24"/>
          <w:szCs w:val="24"/>
        </w:rPr>
        <w:t>обучающихся</w:t>
      </w:r>
      <w:r w:rsidRPr="00EA2E37">
        <w:rPr>
          <w:spacing w:val="-5"/>
          <w:sz w:val="24"/>
          <w:szCs w:val="24"/>
        </w:rPr>
        <w:t xml:space="preserve"> </w:t>
      </w:r>
      <w:r w:rsidRPr="00EA2E37">
        <w:rPr>
          <w:sz w:val="24"/>
          <w:szCs w:val="24"/>
        </w:rPr>
        <w:t>определять</w:t>
      </w:r>
      <w:r w:rsidRPr="00EA2E37">
        <w:rPr>
          <w:spacing w:val="-5"/>
          <w:sz w:val="24"/>
          <w:szCs w:val="24"/>
        </w:rPr>
        <w:t xml:space="preserve"> </w:t>
      </w:r>
      <w:r w:rsidRPr="00EA2E37">
        <w:rPr>
          <w:sz w:val="24"/>
          <w:szCs w:val="24"/>
        </w:rPr>
        <w:t>конкретную жизненную</w:t>
      </w:r>
      <w:r w:rsidRPr="00EA2E37">
        <w:rPr>
          <w:spacing w:val="-6"/>
          <w:sz w:val="24"/>
          <w:szCs w:val="24"/>
        </w:rPr>
        <w:t xml:space="preserve"> </w:t>
      </w:r>
      <w:r w:rsidRPr="00EA2E37">
        <w:rPr>
          <w:sz w:val="24"/>
          <w:szCs w:val="24"/>
        </w:rPr>
        <w:t>ситуацию</w:t>
      </w:r>
      <w:r w:rsidRPr="00EA2E37">
        <w:rPr>
          <w:spacing w:val="-5"/>
          <w:sz w:val="24"/>
          <w:szCs w:val="24"/>
        </w:rPr>
        <w:t xml:space="preserve"> </w:t>
      </w:r>
      <w:r w:rsidRPr="00EA2E37">
        <w:rPr>
          <w:sz w:val="24"/>
          <w:szCs w:val="24"/>
        </w:rPr>
        <w:t>для</w:t>
      </w:r>
      <w:r w:rsidRPr="00EA2E37">
        <w:rPr>
          <w:spacing w:val="-6"/>
          <w:sz w:val="24"/>
          <w:szCs w:val="24"/>
        </w:rPr>
        <w:t xml:space="preserve"> </w:t>
      </w:r>
      <w:r w:rsidRPr="00EA2E37">
        <w:rPr>
          <w:sz w:val="24"/>
          <w:szCs w:val="24"/>
        </w:rPr>
        <w:t>адекватной</w:t>
      </w:r>
      <w:r w:rsidRPr="00EA2E37">
        <w:rPr>
          <w:spacing w:val="-5"/>
          <w:sz w:val="24"/>
          <w:szCs w:val="24"/>
        </w:rPr>
        <w:t xml:space="preserve"> </w:t>
      </w:r>
      <w:r w:rsidRPr="00EA2E37">
        <w:rPr>
          <w:sz w:val="24"/>
          <w:szCs w:val="24"/>
        </w:rPr>
        <w:t>интерпретации</w:t>
      </w:r>
      <w:r w:rsidRPr="00EA2E37">
        <w:rPr>
          <w:spacing w:val="-6"/>
          <w:sz w:val="24"/>
          <w:szCs w:val="24"/>
        </w:rPr>
        <w:t xml:space="preserve"> </w:t>
      </w:r>
      <w:r w:rsidRPr="00EA2E37">
        <w:rPr>
          <w:sz w:val="24"/>
          <w:szCs w:val="24"/>
        </w:rPr>
        <w:t>данной</w:t>
      </w:r>
      <w:r w:rsidRPr="00EA2E37">
        <w:rPr>
          <w:spacing w:val="-57"/>
          <w:sz w:val="24"/>
          <w:szCs w:val="24"/>
        </w:rPr>
        <w:t xml:space="preserve"> </w:t>
      </w:r>
      <w:r w:rsidRPr="00EA2E37">
        <w:rPr>
          <w:sz w:val="24"/>
          <w:szCs w:val="24"/>
        </w:rPr>
        <w:t>информации/ соблюдая при письме изученные</w:t>
      </w:r>
      <w:r w:rsidRPr="00EA2E37">
        <w:rPr>
          <w:spacing w:val="1"/>
          <w:sz w:val="24"/>
          <w:szCs w:val="24"/>
        </w:rPr>
        <w:t xml:space="preserve"> </w:t>
      </w:r>
      <w:r w:rsidRPr="00EA2E37">
        <w:rPr>
          <w:sz w:val="24"/>
          <w:szCs w:val="24"/>
        </w:rPr>
        <w:t>орфографические и пунктуационные нормы-</w:t>
      </w:r>
      <w:r w:rsidR="006F35B8" w:rsidRPr="00EA2E37">
        <w:rPr>
          <w:sz w:val="24"/>
          <w:szCs w:val="24"/>
        </w:rPr>
        <w:t>5/14</w:t>
      </w:r>
    </w:p>
    <w:p w:rsidR="00CF2525" w:rsidRPr="00EA2E37" w:rsidRDefault="00CF2525" w:rsidP="00EA2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E37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</w:t>
      </w:r>
    </w:p>
    <w:p w:rsidR="00CF2525" w:rsidRPr="00EA2E37" w:rsidRDefault="00CF2525" w:rsidP="00EA2E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2E37">
        <w:rPr>
          <w:rFonts w:ascii="Times New Roman" w:hAnsi="Times New Roman" w:cs="Times New Roman"/>
          <w:sz w:val="24"/>
          <w:szCs w:val="24"/>
          <w:lang w:eastAsia="ru-RU"/>
        </w:rPr>
        <w:t>- организовать сопутствующее повторение на уроках;</w:t>
      </w:r>
    </w:p>
    <w:p w:rsidR="00CF2525" w:rsidRPr="00EA2E37" w:rsidRDefault="00CF2525" w:rsidP="00EA2E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2E37">
        <w:rPr>
          <w:rFonts w:ascii="Times New Roman" w:hAnsi="Times New Roman" w:cs="Times New Roman"/>
          <w:sz w:val="24"/>
          <w:szCs w:val="24"/>
          <w:lang w:eastAsia="ru-RU"/>
        </w:rPr>
        <w:t>- ввести в план урока проведение индивидуальных тренировочных упражнений для отдельных учащихся;</w:t>
      </w:r>
    </w:p>
    <w:p w:rsidR="00CF2525" w:rsidRPr="00EA2E37" w:rsidRDefault="00CF2525" w:rsidP="00EA2E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2E37">
        <w:rPr>
          <w:rFonts w:ascii="Times New Roman" w:hAnsi="Times New Roman" w:cs="Times New Roman"/>
          <w:sz w:val="24"/>
          <w:szCs w:val="24"/>
          <w:lang w:eastAsia="ru-RU"/>
        </w:rPr>
        <w:t xml:space="preserve">- провести работу над ошибками (фронтальную и индивидуальную); </w:t>
      </w:r>
    </w:p>
    <w:p w:rsidR="00CF2525" w:rsidRPr="00EA2E37" w:rsidRDefault="00CF2525" w:rsidP="00EA2E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2E37">
        <w:rPr>
          <w:rFonts w:ascii="Times New Roman" w:eastAsia="Times New Roman" w:hAnsi="Times New Roman" w:cs="Times New Roman"/>
          <w:sz w:val="24"/>
          <w:szCs w:val="24"/>
        </w:rPr>
        <w:t>- отрабатывать на уроках навыки применения правил по темам, по которым обучающиеся показали низкий уровень  качества  знаний;</w:t>
      </w:r>
      <w:r w:rsidRPr="00EA2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525" w:rsidRPr="00EA2E37" w:rsidRDefault="00CF252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rFonts w:eastAsiaTheme="minorEastAsia"/>
        </w:rPr>
        <w:t>-</w:t>
      </w:r>
      <w:r w:rsidRPr="00EA2E37">
        <w:rPr>
          <w:color w:val="000000"/>
        </w:rPr>
        <w:t>повторять орфограммы по правописанию безударной проверяемой и непроверяемой гласной в корне</w:t>
      </w:r>
      <w:r w:rsidR="00126626" w:rsidRPr="00EA2E37">
        <w:rPr>
          <w:color w:val="000000"/>
        </w:rPr>
        <w:t>, окончании</w:t>
      </w:r>
      <w:r w:rsidRPr="00EA2E37">
        <w:rPr>
          <w:color w:val="000000"/>
        </w:rPr>
        <w:t>; правописание чередующихся гласных   в корне; правописание частицы НЕ со словами; правописание -ЧК-ЧН, Ч</w:t>
      </w:r>
      <w:r w:rsidR="00126626" w:rsidRPr="00EA2E37">
        <w:rPr>
          <w:color w:val="000000"/>
        </w:rPr>
        <w:t>Т</w:t>
      </w:r>
      <w:r w:rsidRPr="00EA2E37">
        <w:rPr>
          <w:color w:val="000000"/>
        </w:rPr>
        <w:t>.</w:t>
      </w:r>
    </w:p>
    <w:p w:rsidR="00CF2525" w:rsidRPr="00EA2E37" w:rsidRDefault="00CF2525" w:rsidP="00EA2E37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EA2E37">
        <w:rPr>
          <w:color w:val="000000"/>
        </w:rPr>
        <w:t>-обратить внимание на умение обосновывать постановку знаков препинания в предложениях с прямой речью, обращением, сложном предложении.</w:t>
      </w:r>
    </w:p>
    <w:p w:rsidR="00CF2525" w:rsidRPr="00EA2E37" w:rsidRDefault="00CF252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lastRenderedPageBreak/>
        <w:t>-повторять  разборы (морфологический, морфемный, словообразовательный, фонетический разборы).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</w:rPr>
        <w:t>-обратить внимание на работу с текстом (основная мысль, составления плана)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</w:rPr>
        <w:t>-отрабатывать навыки работы по лексике (фразеологизмы, лексическое значение слова и т.д.)</w:t>
      </w:r>
    </w:p>
    <w:p w:rsidR="00CF2525" w:rsidRPr="00EA2E37" w:rsidRDefault="00EA2E37" w:rsidP="00EA2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F2525"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математике 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CF2525" w:rsidRPr="00EA2E37" w:rsidTr="00A100A5">
        <w:trPr>
          <w:trHeight w:val="275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</w:tr>
      <w:tr w:rsidR="00CF2525" w:rsidRPr="00EA2E37" w:rsidTr="00A100A5">
        <w:trPr>
          <w:trHeight w:val="277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04.10</w:t>
            </w:r>
          </w:p>
        </w:tc>
      </w:tr>
      <w:tr w:rsidR="00CF2525" w:rsidRPr="00EA2E37" w:rsidTr="00A100A5">
        <w:trPr>
          <w:trHeight w:val="275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F2525" w:rsidRPr="00EA2E37" w:rsidRDefault="00BF1ED1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Трегуб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CF2525" w:rsidRPr="00EA2E37" w:rsidRDefault="00EA2E37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F2525"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F2525"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F2525"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865"/>
      </w:tblGrid>
      <w:tr w:rsidR="00CF2525" w:rsidRPr="00EA2E37" w:rsidTr="00D86A48">
        <w:trPr>
          <w:trHeight w:val="554"/>
        </w:trPr>
        <w:tc>
          <w:tcPr>
            <w:tcW w:w="1390" w:type="dxa"/>
            <w:vMerge w:val="restart"/>
          </w:tcPr>
          <w:p w:rsidR="00CF2525" w:rsidRPr="00EA2E37" w:rsidRDefault="00CF252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CF2525" w:rsidRPr="00EA2E37" w:rsidRDefault="00CF252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CF2525" w:rsidRPr="00EA2E37" w:rsidRDefault="00CF252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CF2525" w:rsidRPr="00EA2E37" w:rsidRDefault="00CF252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CF2525" w:rsidRPr="00EA2E37" w:rsidRDefault="00CF252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559" w:type="dxa"/>
            <w:gridSpan w:val="3"/>
          </w:tcPr>
          <w:p w:rsidR="00CF2525" w:rsidRPr="00EA2E37" w:rsidRDefault="00CF252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CF2525" w:rsidRPr="00EA2E37" w:rsidRDefault="00CF252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F2525" w:rsidRPr="00EA2E37" w:rsidTr="00D86A48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CF2525" w:rsidRPr="00EA2E37" w:rsidRDefault="00CF252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865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CF2525" w:rsidRPr="00EA2E37" w:rsidRDefault="00CF252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F2525" w:rsidRPr="00EA2E37" w:rsidTr="00D86A48">
        <w:trPr>
          <w:trHeight w:val="277"/>
        </w:trPr>
        <w:tc>
          <w:tcPr>
            <w:tcW w:w="1390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2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5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CF2525" w:rsidRPr="00EA2E37" w:rsidRDefault="00BF1ED1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5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</w:tr>
      <w:tr w:rsidR="00CF2525" w:rsidRPr="00EA2E37" w:rsidTr="00D86A48">
        <w:trPr>
          <w:trHeight w:val="230"/>
        </w:trPr>
        <w:tc>
          <w:tcPr>
            <w:tcW w:w="1390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CF2525" w:rsidRPr="00EA2E37" w:rsidRDefault="00BF1ED1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75</w:t>
            </w:r>
            <w:r w:rsidR="00CF2525" w:rsidRPr="00EA2E37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CF2525" w:rsidRPr="00EA2E37" w:rsidRDefault="00BF1ED1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66,6</w:t>
            </w:r>
          </w:p>
        </w:tc>
        <w:tc>
          <w:tcPr>
            <w:tcW w:w="584" w:type="dxa"/>
          </w:tcPr>
          <w:p w:rsidR="00CF2525" w:rsidRPr="00EA2E37" w:rsidRDefault="00BF1ED1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w w:val="99"/>
                <w:sz w:val="24"/>
                <w:szCs w:val="24"/>
                <w:lang w:val="ru-RU"/>
              </w:rPr>
              <w:t>33,4</w:t>
            </w:r>
            <w:r w:rsidR="00CF2525" w:rsidRPr="00EA2E37">
              <w:rPr>
                <w:b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088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CF2525" w:rsidRPr="00EA2E37" w:rsidRDefault="00BF1ED1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1414" w:type="dxa"/>
          </w:tcPr>
          <w:p w:rsidR="00CF2525" w:rsidRPr="00EA2E37" w:rsidRDefault="00BF1ED1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33,4</w:t>
            </w:r>
          </w:p>
        </w:tc>
        <w:tc>
          <w:tcPr>
            <w:tcW w:w="1280" w:type="dxa"/>
          </w:tcPr>
          <w:p w:rsidR="00CF2525" w:rsidRPr="00EA2E37" w:rsidRDefault="00BF1ED1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66,6</w:t>
            </w:r>
          </w:p>
        </w:tc>
        <w:tc>
          <w:tcPr>
            <w:tcW w:w="865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F2525" w:rsidRPr="00EA2E37" w:rsidRDefault="00CF252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CF2525" w:rsidRPr="00EA2E37" w:rsidTr="00A100A5">
        <w:trPr>
          <w:trHeight w:val="827"/>
        </w:trPr>
        <w:tc>
          <w:tcPr>
            <w:tcW w:w="3371" w:type="dxa"/>
          </w:tcPr>
          <w:p w:rsidR="00CF2525" w:rsidRPr="00EA2E37" w:rsidRDefault="00CF252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F2525" w:rsidRPr="00EA2E37" w:rsidRDefault="00BF1ED1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4,3</w:t>
            </w:r>
          </w:p>
        </w:tc>
      </w:tr>
    </w:tbl>
    <w:p w:rsidR="00294E41" w:rsidRPr="00EA2E37" w:rsidRDefault="00294E41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525" w:rsidRPr="00EA2E37" w:rsidRDefault="00294E41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525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 у уч-ся: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выражениями-</w:t>
      </w:r>
      <w:r w:rsidR="00126626" w:rsidRPr="00EA2E37">
        <w:rPr>
          <w:rFonts w:ascii="Times New Roman" w:hAnsi="Times New Roman" w:cs="Times New Roman"/>
          <w:sz w:val="24"/>
          <w:szCs w:val="24"/>
        </w:rPr>
        <w:t>11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2E37">
        <w:rPr>
          <w:rFonts w:ascii="Times New Roman" w:hAnsi="Times New Roman" w:cs="Times New Roman"/>
          <w:sz w:val="24"/>
          <w:szCs w:val="24"/>
        </w:rPr>
        <w:t>Умение  решать</w:t>
      </w:r>
      <w:proofErr w:type="gramEnd"/>
      <w:r w:rsidRPr="00EA2E37">
        <w:rPr>
          <w:rFonts w:ascii="Times New Roman" w:hAnsi="Times New Roman" w:cs="Times New Roman"/>
          <w:sz w:val="24"/>
          <w:szCs w:val="24"/>
        </w:rPr>
        <w:t xml:space="preserve"> арифметическим способом (в 1–2 действия) учебные задачи и задачи, связанные с повседневной жизнью-</w:t>
      </w:r>
      <w:r w:rsidR="00126626" w:rsidRPr="00EA2E37">
        <w:rPr>
          <w:rFonts w:ascii="Times New Roman" w:hAnsi="Times New Roman" w:cs="Times New Roman"/>
          <w:sz w:val="24"/>
          <w:szCs w:val="24"/>
        </w:rPr>
        <w:t>1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 –</w:t>
      </w:r>
      <w:r w:rsidR="00126626" w:rsidRPr="00EA2E37">
        <w:rPr>
          <w:rFonts w:ascii="Times New Roman" w:hAnsi="Times New Roman" w:cs="Times New Roman"/>
          <w:sz w:val="24"/>
          <w:szCs w:val="24"/>
        </w:rPr>
        <w:t>11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исследовать, распознавать геометрические фигуры, вычислять периметр, площадь –</w:t>
      </w:r>
      <w:r w:rsidR="00126626" w:rsidRPr="00EA2E37">
        <w:rPr>
          <w:rFonts w:ascii="Times New Roman" w:hAnsi="Times New Roman" w:cs="Times New Roman"/>
          <w:sz w:val="24"/>
          <w:szCs w:val="24"/>
        </w:rPr>
        <w:t>4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фигуры, выполнять их построение-</w:t>
      </w:r>
      <w:r w:rsidR="00126626" w:rsidRPr="00EA2E37">
        <w:rPr>
          <w:rFonts w:ascii="Times New Roman" w:hAnsi="Times New Roman" w:cs="Times New Roman"/>
          <w:sz w:val="24"/>
          <w:szCs w:val="24"/>
        </w:rPr>
        <w:t>9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диаграммами-</w:t>
      </w:r>
      <w:r w:rsidR="00126626" w:rsidRPr="00EA2E37">
        <w:rPr>
          <w:rFonts w:ascii="Times New Roman" w:hAnsi="Times New Roman" w:cs="Times New Roman"/>
          <w:sz w:val="24"/>
          <w:szCs w:val="24"/>
        </w:rPr>
        <w:t>2</w:t>
      </w:r>
    </w:p>
    <w:p w:rsidR="00CF2525" w:rsidRPr="00EA2E37" w:rsidRDefault="00CF2525" w:rsidP="00EA2E37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сравнивать обобщать информацию, представленную в строках и столбцах несложных таблиц и диаграмм-</w:t>
      </w:r>
      <w:r w:rsidR="00126626" w:rsidRPr="00EA2E37">
        <w:rPr>
          <w:rFonts w:ascii="Times New Roman" w:hAnsi="Times New Roman" w:cs="Times New Roman"/>
          <w:sz w:val="24"/>
          <w:szCs w:val="24"/>
        </w:rPr>
        <w:t>1</w:t>
      </w:r>
    </w:p>
    <w:p w:rsidR="00CF2525" w:rsidRPr="00EA2E37" w:rsidRDefault="00CF2525" w:rsidP="00EA2E3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задачи в 3–4 действия</w:t>
      </w:r>
      <w:r w:rsidRPr="00EA2E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–</w:t>
      </w:r>
      <w:r w:rsidR="00126626" w:rsidRPr="00EA2E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9</w:t>
      </w:r>
    </w:p>
    <w:p w:rsidR="00CF2525" w:rsidRPr="00EA2E37" w:rsidRDefault="00CF2525" w:rsidP="00EA2E3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EA2E37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прогнозы)-</w:t>
      </w:r>
    </w:p>
    <w:p w:rsidR="00CF2525" w:rsidRPr="00EA2E37" w:rsidRDefault="00CF2525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плоскости-</w:t>
      </w:r>
      <w:r w:rsidR="00294E41" w:rsidRPr="00EA2E37">
        <w:rPr>
          <w:rFonts w:ascii="Times New Roman" w:hAnsi="Times New Roman" w:cs="Times New Roman"/>
          <w:sz w:val="24"/>
          <w:szCs w:val="24"/>
        </w:rPr>
        <w:t>4</w:t>
      </w:r>
    </w:p>
    <w:p w:rsidR="00CF2525" w:rsidRPr="00EA2E37" w:rsidRDefault="00CF2525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Решать задачи в 3–4 действия-</w:t>
      </w:r>
      <w:r w:rsidR="00294E41" w:rsidRPr="00EA2E3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94E41" w:rsidRPr="00EA2E37" w:rsidRDefault="00294E41" w:rsidP="00EA2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E37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</w:t>
      </w:r>
    </w:p>
    <w:p w:rsidR="00CF2525" w:rsidRPr="00EA2E37" w:rsidRDefault="00294E41" w:rsidP="00EA2E3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EA2E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</w:t>
      </w:r>
      <w:r w:rsidR="00CF2525"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 Разработать индивидуальные маршруты для отдельных обучающихся. С мотивированными учащимися проводить разбор методов 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CF2525" w:rsidRPr="00EA2E37" w:rsidRDefault="00CF2525" w:rsidP="00EA2E3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CF2525" w:rsidRPr="00EA2E37" w:rsidRDefault="00CF2525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окружающему миру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CF2525" w:rsidRPr="00EA2E37" w:rsidTr="00A100A5">
        <w:trPr>
          <w:trHeight w:val="275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</w:tr>
      <w:tr w:rsidR="00CF2525" w:rsidRPr="00EA2E37" w:rsidTr="00A100A5">
        <w:trPr>
          <w:trHeight w:val="277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lastRenderedPageBreak/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F2525" w:rsidRPr="00EA2E37" w:rsidRDefault="003F4734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14.10</w:t>
            </w:r>
          </w:p>
        </w:tc>
      </w:tr>
      <w:tr w:rsidR="00CF2525" w:rsidRPr="00EA2E37" w:rsidTr="00A100A5">
        <w:trPr>
          <w:trHeight w:val="275"/>
        </w:trPr>
        <w:tc>
          <w:tcPr>
            <w:tcW w:w="2156" w:type="dxa"/>
          </w:tcPr>
          <w:p w:rsidR="00CF2525" w:rsidRPr="00EA2E37" w:rsidRDefault="00CF252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F2525" w:rsidRPr="00EA2E37" w:rsidRDefault="003F4734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Трегуб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CF2525" w:rsidRPr="00EA2E37" w:rsidRDefault="00CF2525" w:rsidP="00EA2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525" w:rsidRPr="00EA2E37" w:rsidRDefault="00CF2525" w:rsidP="00EA2E37">
      <w:pPr>
        <w:spacing w:before="60" w:after="0"/>
        <w:ind w:left="26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CF252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CF2525" w:rsidRPr="00EA2E37" w:rsidRDefault="00CF252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CF2525" w:rsidRPr="00EA2E37" w:rsidRDefault="00CF252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CF2525" w:rsidRPr="00EA2E37" w:rsidRDefault="00CF252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CF2525" w:rsidRPr="00EA2E37" w:rsidRDefault="00CF252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CF2525" w:rsidRPr="00EA2E37" w:rsidRDefault="00CF252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CF2525" w:rsidRPr="00EA2E37" w:rsidRDefault="00CF252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CF2525" w:rsidRPr="00EA2E37" w:rsidRDefault="00CF252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F252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CF2525" w:rsidRPr="00EA2E37" w:rsidRDefault="00CF252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F2525" w:rsidRPr="00EA2E37" w:rsidRDefault="00CF252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CF2525" w:rsidRPr="00EA2E37" w:rsidRDefault="00CF252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CF2525" w:rsidRPr="00EA2E37" w:rsidRDefault="00CF252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CF2525" w:rsidRPr="00EA2E37" w:rsidRDefault="00CF252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F2525" w:rsidRPr="00EA2E37" w:rsidTr="00A100A5">
        <w:trPr>
          <w:trHeight w:val="277"/>
        </w:trPr>
        <w:tc>
          <w:tcPr>
            <w:tcW w:w="1390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CF2525" w:rsidRPr="00EA2E37" w:rsidRDefault="00CF252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2525" w:rsidRPr="00EA2E37" w:rsidTr="00A100A5">
        <w:trPr>
          <w:trHeight w:val="230"/>
        </w:trPr>
        <w:tc>
          <w:tcPr>
            <w:tcW w:w="1390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CF2525" w:rsidRPr="00EA2E37" w:rsidRDefault="00CF2525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F2525" w:rsidRPr="00EA2E37" w:rsidRDefault="00CF252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CF2525" w:rsidRPr="00EA2E37" w:rsidTr="00A100A5">
        <w:trPr>
          <w:trHeight w:val="827"/>
        </w:trPr>
        <w:tc>
          <w:tcPr>
            <w:tcW w:w="3371" w:type="dxa"/>
          </w:tcPr>
          <w:p w:rsidR="00CF2525" w:rsidRPr="00EA2E37" w:rsidRDefault="00CF252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F2525" w:rsidRPr="00EA2E37" w:rsidRDefault="00CF2525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F2525" w:rsidRPr="00EA2E37" w:rsidRDefault="00CF2525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уч-ся: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объектов-</w:t>
      </w:r>
      <w:r w:rsidR="000844BE" w:rsidRPr="00EA2E37">
        <w:rPr>
          <w:rFonts w:ascii="Times New Roman" w:hAnsi="Times New Roman" w:cs="Times New Roman"/>
          <w:sz w:val="24"/>
          <w:szCs w:val="24"/>
        </w:rPr>
        <w:t>5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 использовать знаково-символические средства, в том числе модели, для решения задач-</w:t>
      </w:r>
      <w:r w:rsidR="000844BE" w:rsidRPr="00EA2E37">
        <w:rPr>
          <w:rFonts w:ascii="Times New Roman" w:hAnsi="Times New Roman" w:cs="Times New Roman"/>
          <w:sz w:val="24"/>
          <w:szCs w:val="24"/>
        </w:rPr>
        <w:t>4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Освоение элементарных норм здоровье-сберегающего поведения в природной и социальной среде-</w:t>
      </w:r>
      <w:r w:rsidR="000844BE" w:rsidRPr="00EA2E37">
        <w:rPr>
          <w:rFonts w:ascii="Times New Roman" w:hAnsi="Times New Roman" w:cs="Times New Roman"/>
          <w:sz w:val="24"/>
          <w:szCs w:val="24"/>
        </w:rPr>
        <w:t>2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коммуникации-</w:t>
      </w:r>
      <w:r w:rsidR="000844BE" w:rsidRPr="00EA2E37">
        <w:rPr>
          <w:rFonts w:ascii="Times New Roman" w:hAnsi="Times New Roman" w:cs="Times New Roman"/>
          <w:sz w:val="24"/>
          <w:szCs w:val="24"/>
        </w:rPr>
        <w:t>13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процессов-</w:t>
      </w:r>
      <w:r w:rsidR="000844BE" w:rsidRPr="00EA2E37">
        <w:rPr>
          <w:rFonts w:ascii="Times New Roman" w:hAnsi="Times New Roman" w:cs="Times New Roman"/>
          <w:sz w:val="24"/>
          <w:szCs w:val="24"/>
        </w:rPr>
        <w:t>3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группах-</w:t>
      </w:r>
      <w:r w:rsidR="000844BE" w:rsidRPr="00EA2E37">
        <w:rPr>
          <w:rFonts w:ascii="Times New Roman" w:hAnsi="Times New Roman" w:cs="Times New Roman"/>
          <w:sz w:val="24"/>
          <w:szCs w:val="24"/>
        </w:rPr>
        <w:t>8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коммуникации-</w:t>
      </w:r>
      <w:r w:rsidR="000844BE" w:rsidRPr="00EA2E37">
        <w:rPr>
          <w:rFonts w:ascii="Times New Roman" w:hAnsi="Times New Roman" w:cs="Times New Roman"/>
          <w:sz w:val="24"/>
          <w:szCs w:val="24"/>
        </w:rPr>
        <w:t>10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родному краю; осознанно строить речевое высказывание в соответствии с задачами коммуникации-</w:t>
      </w:r>
      <w:r w:rsidR="000844BE" w:rsidRPr="00EA2E37">
        <w:rPr>
          <w:rFonts w:ascii="Times New Roman" w:hAnsi="Times New Roman" w:cs="Times New Roman"/>
          <w:sz w:val="24"/>
          <w:szCs w:val="24"/>
        </w:rPr>
        <w:t>7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родному краю; осознанно строить речевое высказывание в соответствии с задачами коммуникации-</w:t>
      </w:r>
      <w:r w:rsidR="000844BE" w:rsidRPr="00EA2E37">
        <w:rPr>
          <w:rFonts w:ascii="Times New Roman" w:hAnsi="Times New Roman" w:cs="Times New Roman"/>
          <w:sz w:val="24"/>
          <w:szCs w:val="24"/>
        </w:rPr>
        <w:t>7</w:t>
      </w:r>
    </w:p>
    <w:p w:rsidR="00DF203C" w:rsidRPr="00EA2E37" w:rsidRDefault="00DF203C" w:rsidP="00EA2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E37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</w:t>
      </w:r>
    </w:p>
    <w:p w:rsidR="00CF2525" w:rsidRPr="00EA2E37" w:rsidRDefault="00CF2525" w:rsidP="00E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Больше внимания необходимо уделять на уроках работе с картой, включить приёмы анализа и синтеза по изучению растительного и животного мира определённых материков. На уроках вести работу с контурными картами, продумывать творческие задания по расселению животных по заданным материкам. Необходимо на уроках уделять больше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прогнозы. Усилить</w:t>
      </w:r>
      <w:r w:rsidR="00DF203C" w:rsidRPr="00EA2E37">
        <w:rPr>
          <w:rFonts w:ascii="Times New Roman" w:hAnsi="Times New Roman" w:cs="Times New Roman"/>
          <w:sz w:val="24"/>
          <w:szCs w:val="24"/>
        </w:rPr>
        <w:t xml:space="preserve"> внимание по вопросам  </w:t>
      </w:r>
      <w:r w:rsidRPr="00EA2E37">
        <w:rPr>
          <w:rFonts w:ascii="Times New Roman" w:hAnsi="Times New Roman" w:cs="Times New Roman"/>
          <w:sz w:val="24"/>
          <w:szCs w:val="24"/>
        </w:rPr>
        <w:t xml:space="preserve"> </w:t>
      </w:r>
      <w:r w:rsidR="00DF203C" w:rsidRPr="00EA2E37">
        <w:rPr>
          <w:rFonts w:ascii="Times New Roman" w:hAnsi="Times New Roman" w:cs="Times New Roman"/>
          <w:sz w:val="24"/>
          <w:szCs w:val="24"/>
        </w:rPr>
        <w:t xml:space="preserve">культуры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</w:t>
      </w:r>
      <w:proofErr w:type="gramStart"/>
      <w:r w:rsidR="00DF203C" w:rsidRPr="00EA2E37">
        <w:rPr>
          <w:rFonts w:ascii="Times New Roman" w:hAnsi="Times New Roman" w:cs="Times New Roman"/>
          <w:sz w:val="24"/>
          <w:szCs w:val="24"/>
        </w:rPr>
        <w:t xml:space="preserve">коммуникации </w:t>
      </w:r>
      <w:r w:rsidRPr="00EA2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E37">
        <w:rPr>
          <w:rFonts w:ascii="Times New Roman" w:hAnsi="Times New Roman" w:cs="Times New Roman"/>
          <w:sz w:val="24"/>
          <w:szCs w:val="24"/>
        </w:rPr>
        <w:t xml:space="preserve"> Учить использовать активные методы обучения, исследовательскую деятельность. Развивать элементарные приемы чтения географической и исторической карты. Формировать умения определять особенности природы своего края: формы земной поверхности, полезные ископаемые, водоемы, природные сообщества.</w:t>
      </w:r>
    </w:p>
    <w:p w:rsidR="00CB58D0" w:rsidRPr="00EA2E37" w:rsidRDefault="00CB58D0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русскому языку 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CB58D0" w:rsidRPr="00EA2E37" w:rsidTr="00A100A5">
        <w:trPr>
          <w:trHeight w:val="275"/>
        </w:trPr>
        <w:tc>
          <w:tcPr>
            <w:tcW w:w="2156" w:type="dxa"/>
          </w:tcPr>
          <w:p w:rsidR="00CB58D0" w:rsidRPr="00EA2E37" w:rsidRDefault="00CB58D0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CB58D0" w:rsidRPr="00EA2E37" w:rsidRDefault="00CB58D0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</w:tr>
      <w:tr w:rsidR="00CB58D0" w:rsidRPr="00EA2E37" w:rsidTr="00A100A5">
        <w:trPr>
          <w:trHeight w:val="277"/>
        </w:trPr>
        <w:tc>
          <w:tcPr>
            <w:tcW w:w="2156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B58D0" w:rsidRPr="00EA2E37" w:rsidRDefault="00066AC5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21.09.2022</w:t>
            </w:r>
          </w:p>
        </w:tc>
      </w:tr>
      <w:tr w:rsidR="00CB58D0" w:rsidRPr="00EA2E37" w:rsidTr="00A100A5">
        <w:trPr>
          <w:trHeight w:val="275"/>
        </w:trPr>
        <w:tc>
          <w:tcPr>
            <w:tcW w:w="2156" w:type="dxa"/>
          </w:tcPr>
          <w:p w:rsidR="00CB58D0" w:rsidRPr="00EA2E37" w:rsidRDefault="00CB58D0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B58D0" w:rsidRPr="00EA2E37" w:rsidRDefault="00066AC5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Черкасова Н.И.</w:t>
            </w:r>
          </w:p>
        </w:tc>
      </w:tr>
    </w:tbl>
    <w:p w:rsidR="00CB58D0" w:rsidRPr="00EA2E37" w:rsidRDefault="00CB58D0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CB58D0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CB58D0" w:rsidRPr="00EA2E37" w:rsidRDefault="00CB58D0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lastRenderedPageBreak/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CB58D0" w:rsidRPr="00EA2E37" w:rsidRDefault="00CB58D0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CB58D0" w:rsidRPr="00EA2E37" w:rsidRDefault="00CB58D0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CB58D0" w:rsidRPr="00EA2E37" w:rsidRDefault="00CB58D0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CB58D0" w:rsidRPr="00EA2E37" w:rsidRDefault="00CB58D0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CB58D0" w:rsidRPr="00EA2E37" w:rsidRDefault="00CB58D0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CB58D0" w:rsidRPr="00EA2E37" w:rsidRDefault="00CB58D0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B58D0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CB58D0" w:rsidRPr="00EA2E37" w:rsidRDefault="00CB58D0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CB58D0" w:rsidRPr="00EA2E37" w:rsidRDefault="00CB58D0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B58D0" w:rsidRPr="00EA2E37" w:rsidRDefault="00CB58D0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CB58D0" w:rsidRPr="00EA2E37" w:rsidRDefault="00CB58D0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CB58D0" w:rsidRPr="00EA2E37" w:rsidRDefault="00CB58D0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CB58D0" w:rsidRPr="00EA2E37" w:rsidRDefault="00CB58D0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CB58D0" w:rsidRPr="00EA2E37" w:rsidRDefault="00CB58D0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B58D0" w:rsidRPr="00EA2E37" w:rsidRDefault="00CB58D0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B58D0" w:rsidRPr="00EA2E37" w:rsidRDefault="00CB58D0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CB58D0" w:rsidRPr="00EA2E37" w:rsidRDefault="00CB58D0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CB58D0" w:rsidRPr="00EA2E37" w:rsidRDefault="00CB58D0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CB58D0" w:rsidRPr="00EA2E37" w:rsidRDefault="00CB58D0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CB58D0" w:rsidRPr="00EA2E37" w:rsidRDefault="00CB58D0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B58D0" w:rsidRPr="00EA2E37" w:rsidTr="00A100A5">
        <w:trPr>
          <w:trHeight w:val="277"/>
        </w:trPr>
        <w:tc>
          <w:tcPr>
            <w:tcW w:w="1390" w:type="dxa"/>
          </w:tcPr>
          <w:p w:rsidR="00CB58D0" w:rsidRPr="00EA2E37" w:rsidRDefault="00066AC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CB58D0" w:rsidRPr="00EA2E37" w:rsidRDefault="00066AC5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B58D0" w:rsidRPr="00EA2E37" w:rsidRDefault="00066AC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" w:type="dxa"/>
          </w:tcPr>
          <w:p w:rsidR="00CB58D0" w:rsidRPr="00EA2E37" w:rsidRDefault="00066AC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4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CB58D0" w:rsidRPr="00EA2E37" w:rsidRDefault="00066AC5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B58D0" w:rsidRPr="00EA2E37" w:rsidRDefault="00CB58D0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58D0" w:rsidRPr="00EA2E37" w:rsidTr="00A100A5">
        <w:trPr>
          <w:trHeight w:val="230"/>
        </w:trPr>
        <w:tc>
          <w:tcPr>
            <w:tcW w:w="1390" w:type="dxa"/>
          </w:tcPr>
          <w:p w:rsidR="00CB58D0" w:rsidRPr="00EA2E37" w:rsidRDefault="00CB58D0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CB58D0" w:rsidRPr="00EA2E37" w:rsidRDefault="00CB58D0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75%</w:t>
            </w:r>
          </w:p>
        </w:tc>
        <w:tc>
          <w:tcPr>
            <w:tcW w:w="583" w:type="dxa"/>
          </w:tcPr>
          <w:p w:rsidR="00CB58D0" w:rsidRPr="00EA2E37" w:rsidRDefault="00CB58D0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B58D0" w:rsidRPr="00EA2E37" w:rsidRDefault="00066AC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581" w:type="dxa"/>
          </w:tcPr>
          <w:p w:rsidR="00CB58D0" w:rsidRPr="00EA2E37" w:rsidRDefault="00066AC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584" w:type="dxa"/>
          </w:tcPr>
          <w:p w:rsidR="00CB58D0" w:rsidRPr="00EA2E37" w:rsidRDefault="00066AC5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CB58D0" w:rsidRPr="00EA2E37" w:rsidRDefault="00CB58D0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CB58D0" w:rsidRPr="00EA2E37" w:rsidRDefault="00066AC5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414" w:type="dxa"/>
          </w:tcPr>
          <w:p w:rsidR="00CB58D0" w:rsidRPr="00EA2E37" w:rsidRDefault="00066AC5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</w:tcPr>
          <w:p w:rsidR="00CB58D0" w:rsidRPr="00EA2E37" w:rsidRDefault="00CB58D0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B58D0" w:rsidRPr="00EA2E37" w:rsidRDefault="00066AC5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B58D0" w:rsidRPr="00EA2E37" w:rsidRDefault="00CB58D0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CB58D0" w:rsidRPr="00EA2E37" w:rsidTr="00A100A5">
        <w:trPr>
          <w:trHeight w:val="827"/>
        </w:trPr>
        <w:tc>
          <w:tcPr>
            <w:tcW w:w="3371" w:type="dxa"/>
          </w:tcPr>
          <w:p w:rsidR="00CB58D0" w:rsidRPr="00EA2E37" w:rsidRDefault="00CB58D0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B58D0" w:rsidRPr="00EA2E37" w:rsidRDefault="00066AC5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3,4</w:t>
            </w:r>
          </w:p>
        </w:tc>
      </w:tr>
    </w:tbl>
    <w:p w:rsidR="00E006C8" w:rsidRPr="00EA2E37" w:rsidRDefault="00E006C8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</w:t>
      </w:r>
      <w:r w:rsidR="00402E57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</w:t>
      </w:r>
      <w:proofErr w:type="gramStart"/>
      <w:r w:rsidR="00402E57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02E57" w:rsidRPr="00EA2E37" w:rsidRDefault="00402E5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пунктуации при однородных членах и в сложном предложении.</w:t>
      </w:r>
    </w:p>
    <w:p w:rsidR="00402E57" w:rsidRPr="00EA2E37" w:rsidRDefault="00402E5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Орфографические нормы, обращение, сложное предложение, графическая схема предложений с прямой речью, ориентирование в содержании текста, нахождение в тексте требуемой информации.</w:t>
      </w:r>
    </w:p>
    <w:p w:rsidR="00402E57" w:rsidRPr="00EA2E37" w:rsidRDefault="00402E5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Синтаксический разбор предложения</w:t>
      </w:r>
    </w:p>
    <w:p w:rsidR="00402E57" w:rsidRPr="00EA2E37" w:rsidRDefault="00402E5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Причины допущенных ошибок:</w:t>
      </w:r>
    </w:p>
    <w:p w:rsidR="00402E57" w:rsidRPr="00EA2E37" w:rsidRDefault="00402E5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-неумение обучающихся видеть орфограммы, подбирать проверочные слова;</w:t>
      </w:r>
    </w:p>
    <w:p w:rsidR="00402E57" w:rsidRPr="00EA2E37" w:rsidRDefault="00402E5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-неумение самостоятельно использовать изученные правила;</w:t>
      </w:r>
    </w:p>
    <w:p w:rsidR="00402E57" w:rsidRPr="00EA2E37" w:rsidRDefault="00402E5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-кратковременная и ослабленная память у некоторых детей;</w:t>
      </w:r>
    </w:p>
    <w:p w:rsidR="00402E57" w:rsidRPr="00EA2E37" w:rsidRDefault="00402E5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-слабое усвоение теоретического материала по темам: «Орфоэпические нормы», «Правописание корней», «Типы речи» и др.;</w:t>
      </w:r>
    </w:p>
    <w:p w:rsidR="00066AC5" w:rsidRPr="00EA2E37" w:rsidRDefault="00402E57" w:rsidP="00EA2E37">
      <w:pPr>
        <w:pStyle w:val="a4"/>
        <w:shd w:val="clear" w:color="auto" w:fill="FFFFFF"/>
        <w:spacing w:before="0" w:beforeAutospacing="0" w:after="0" w:afterAutospacing="0"/>
      </w:pPr>
      <w:r w:rsidRPr="00EA2E37">
        <w:rPr>
          <w:color w:val="000000"/>
        </w:rPr>
        <w:t>-отсутствие достаточных навыков самостоятельной работы.</w:t>
      </w:r>
    </w:p>
    <w:p w:rsidR="00066AC5" w:rsidRPr="00EA2E37" w:rsidRDefault="00066AC5" w:rsidP="00EA2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математике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066AC5" w:rsidRPr="00EA2E37" w:rsidTr="00A100A5">
        <w:trPr>
          <w:trHeight w:val="275"/>
        </w:trPr>
        <w:tc>
          <w:tcPr>
            <w:tcW w:w="2156" w:type="dxa"/>
          </w:tcPr>
          <w:p w:rsidR="00066AC5" w:rsidRPr="00EA2E37" w:rsidRDefault="00066AC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066AC5" w:rsidRPr="00EA2E37" w:rsidRDefault="00066AC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</w:tr>
      <w:tr w:rsidR="00066AC5" w:rsidRPr="00EA2E37" w:rsidTr="00A100A5">
        <w:trPr>
          <w:trHeight w:val="277"/>
        </w:trPr>
        <w:tc>
          <w:tcPr>
            <w:tcW w:w="2156" w:type="dxa"/>
          </w:tcPr>
          <w:p w:rsidR="00066AC5" w:rsidRPr="00EA2E37" w:rsidRDefault="00066AC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4.10.2022</w:t>
            </w:r>
          </w:p>
        </w:tc>
      </w:tr>
      <w:tr w:rsidR="00066AC5" w:rsidRPr="00EA2E37" w:rsidTr="00A100A5">
        <w:trPr>
          <w:trHeight w:val="275"/>
        </w:trPr>
        <w:tc>
          <w:tcPr>
            <w:tcW w:w="2156" w:type="dxa"/>
          </w:tcPr>
          <w:p w:rsidR="00066AC5" w:rsidRPr="00EA2E37" w:rsidRDefault="00066AC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066AC5" w:rsidRPr="00EA2E37" w:rsidRDefault="00C91EE1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Ершова О.В.</w:t>
            </w:r>
          </w:p>
        </w:tc>
      </w:tr>
    </w:tbl>
    <w:p w:rsidR="00066AC5" w:rsidRPr="00EA2E37" w:rsidRDefault="00066AC5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066AC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066AC5" w:rsidRPr="00EA2E37" w:rsidRDefault="00066AC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066AC5" w:rsidRPr="00EA2E37" w:rsidRDefault="00066AC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066AC5" w:rsidRPr="00EA2E37" w:rsidRDefault="00066AC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066AC5" w:rsidRPr="00EA2E37" w:rsidRDefault="00066AC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066AC5" w:rsidRPr="00EA2E37" w:rsidRDefault="00066AC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066AC5" w:rsidRPr="00EA2E37" w:rsidRDefault="00066AC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066AC5" w:rsidRPr="00EA2E37" w:rsidRDefault="00066AC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066AC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066AC5" w:rsidRPr="00EA2E37" w:rsidRDefault="00066AC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66AC5" w:rsidRPr="00EA2E37" w:rsidRDefault="00066AC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066AC5" w:rsidRPr="00EA2E37" w:rsidRDefault="00066AC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066AC5" w:rsidRPr="00EA2E37" w:rsidRDefault="00066AC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066AC5" w:rsidRPr="00EA2E37" w:rsidRDefault="00066AC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066AC5" w:rsidRPr="00EA2E37" w:rsidRDefault="00066AC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066AC5" w:rsidRPr="00EA2E37" w:rsidRDefault="00066AC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66AC5" w:rsidRPr="00EA2E37" w:rsidRDefault="00066AC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66AC5" w:rsidRPr="00EA2E37" w:rsidRDefault="00066AC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066AC5" w:rsidRPr="00EA2E37" w:rsidRDefault="00066AC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066AC5" w:rsidRPr="00EA2E37" w:rsidRDefault="00066AC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066AC5" w:rsidRPr="00EA2E37" w:rsidRDefault="00066AC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066AC5" w:rsidRPr="00EA2E37" w:rsidRDefault="00066AC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066AC5" w:rsidRPr="00EA2E37" w:rsidTr="00A100A5">
        <w:trPr>
          <w:trHeight w:val="277"/>
        </w:trPr>
        <w:tc>
          <w:tcPr>
            <w:tcW w:w="1390" w:type="dxa"/>
          </w:tcPr>
          <w:p w:rsidR="00066AC5" w:rsidRPr="00EA2E37" w:rsidRDefault="00066AC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4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5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1" w:type="dxa"/>
          </w:tcPr>
          <w:p w:rsidR="00066AC5" w:rsidRPr="00EA2E37" w:rsidRDefault="00C91EE1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-</w:t>
            </w:r>
          </w:p>
        </w:tc>
      </w:tr>
      <w:tr w:rsidR="00066AC5" w:rsidRPr="00EA2E37" w:rsidTr="00A100A5">
        <w:trPr>
          <w:trHeight w:val="230"/>
        </w:trPr>
        <w:tc>
          <w:tcPr>
            <w:tcW w:w="1390" w:type="dxa"/>
          </w:tcPr>
          <w:p w:rsidR="00066AC5" w:rsidRPr="00EA2E37" w:rsidRDefault="00066AC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85,7</w:t>
            </w:r>
          </w:p>
        </w:tc>
        <w:tc>
          <w:tcPr>
            <w:tcW w:w="583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81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84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414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1" w:type="dxa"/>
          </w:tcPr>
          <w:p w:rsidR="00066AC5" w:rsidRPr="00EA2E37" w:rsidRDefault="00C91EE1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066AC5" w:rsidRPr="00EA2E37" w:rsidRDefault="00066AC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066AC5" w:rsidRPr="00EA2E37" w:rsidTr="00A100A5">
        <w:trPr>
          <w:trHeight w:val="827"/>
        </w:trPr>
        <w:tc>
          <w:tcPr>
            <w:tcW w:w="3371" w:type="dxa"/>
          </w:tcPr>
          <w:p w:rsidR="00066AC5" w:rsidRPr="00EA2E37" w:rsidRDefault="00066AC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066AC5" w:rsidRPr="00EA2E37" w:rsidRDefault="00C91EE1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</w:tbl>
    <w:p w:rsidR="00066AC5" w:rsidRPr="00EA2E37" w:rsidRDefault="00C91EE1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C91EE1" w:rsidRPr="00EA2E37" w:rsidRDefault="00C91EE1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</w:p>
    <w:p w:rsidR="00C91EE1" w:rsidRPr="00EA2E37" w:rsidRDefault="00C91EE1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арифметическим способом</w:t>
      </w:r>
    </w:p>
    <w:p w:rsidR="00C91EE1" w:rsidRPr="00EA2E37" w:rsidRDefault="00C91EE1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</w:t>
      </w:r>
    </w:p>
    <w:p w:rsidR="00C91EE1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сравнивать, обобщать информацию, представленную в строках и столбцах несложных таблиц и диаграмм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задачи в 3-4 действия</w:t>
      </w:r>
    </w:p>
    <w:p w:rsidR="00A100A5" w:rsidRPr="00EA2E37" w:rsidRDefault="00A100A5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биологии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</w:tr>
      <w:tr w:rsidR="00A100A5" w:rsidRPr="00EA2E37" w:rsidTr="00A100A5">
        <w:trPr>
          <w:trHeight w:val="277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100A5" w:rsidRPr="00EA2E37" w:rsidRDefault="00EB739D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11.10.2022</w:t>
            </w:r>
          </w:p>
        </w:tc>
      </w:tr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100A5" w:rsidRPr="00EA2E37" w:rsidRDefault="00EB739D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A100A5" w:rsidRPr="00EA2E37" w:rsidRDefault="00A100A5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A100A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A100A5" w:rsidRPr="00EA2E37" w:rsidRDefault="00A100A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lastRenderedPageBreak/>
              <w:t>классе</w:t>
            </w:r>
          </w:p>
        </w:tc>
        <w:tc>
          <w:tcPr>
            <w:tcW w:w="1412" w:type="dxa"/>
            <w:vMerge w:val="restart"/>
          </w:tcPr>
          <w:p w:rsidR="00A100A5" w:rsidRPr="00EA2E37" w:rsidRDefault="00A100A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lastRenderedPageBreak/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A100A5" w:rsidRPr="00EA2E37" w:rsidRDefault="00A100A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A100A5" w:rsidRPr="00EA2E37" w:rsidRDefault="00A100A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A100A5" w:rsidRPr="00EA2E37" w:rsidRDefault="00A100A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100A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100A5" w:rsidRPr="00EA2E37" w:rsidTr="00A100A5">
        <w:trPr>
          <w:trHeight w:val="277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412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5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A100A5" w:rsidRPr="00EA2E37" w:rsidRDefault="00A1516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</w:tr>
      <w:tr w:rsidR="00A100A5" w:rsidRPr="00EA2E37" w:rsidTr="00A100A5">
        <w:trPr>
          <w:trHeight w:val="230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85,7</w:t>
            </w:r>
          </w:p>
        </w:tc>
        <w:tc>
          <w:tcPr>
            <w:tcW w:w="583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581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584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414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280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31" w:type="dxa"/>
          </w:tcPr>
          <w:p w:rsidR="00A100A5" w:rsidRPr="00EA2E37" w:rsidRDefault="00A1516F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</w:tbl>
    <w:p w:rsidR="00A100A5" w:rsidRPr="00EA2E37" w:rsidRDefault="00A100A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A100A5" w:rsidRPr="00EA2E37" w:rsidTr="00A100A5">
        <w:trPr>
          <w:trHeight w:val="827"/>
        </w:trPr>
        <w:tc>
          <w:tcPr>
            <w:tcW w:w="3371" w:type="dxa"/>
          </w:tcPr>
          <w:p w:rsidR="00A100A5" w:rsidRPr="00EA2E37" w:rsidRDefault="00A100A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100A5" w:rsidRPr="00EA2E37" w:rsidRDefault="00A1516F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3,3</w:t>
            </w:r>
          </w:p>
        </w:tc>
      </w:tr>
    </w:tbl>
    <w:p w:rsidR="00A100A5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 Затруднения вызвали у учащихся: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по фото выбрать общие признаки объекта -4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Выписать характеристику объекта живой природы – 4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Сделать описание лося по следующему плану – 1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Какую функцию выполняет определенная часть микроскопа – 3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Заполнить схему, выбрав слова из предложенного списка - 3</w:t>
      </w:r>
    </w:p>
    <w:p w:rsidR="00A100A5" w:rsidRPr="00EA2E37" w:rsidRDefault="00A100A5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истории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</w:tr>
      <w:tr w:rsidR="00A100A5" w:rsidRPr="00EA2E37" w:rsidTr="00A100A5">
        <w:trPr>
          <w:trHeight w:val="277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14.10.2022</w:t>
            </w:r>
          </w:p>
        </w:tc>
      </w:tr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100A5" w:rsidRPr="00EA2E37" w:rsidRDefault="00BF1ED1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Мац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A100A5" w:rsidRPr="00EA2E37" w:rsidRDefault="00A100A5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A100A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A100A5" w:rsidRPr="00EA2E37" w:rsidRDefault="00A100A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A100A5" w:rsidRPr="00EA2E37" w:rsidRDefault="00A100A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A100A5" w:rsidRPr="00EA2E37" w:rsidRDefault="00A100A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A100A5" w:rsidRPr="00EA2E37" w:rsidRDefault="00A100A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A100A5" w:rsidRPr="00EA2E37" w:rsidRDefault="00A100A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100A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100A5" w:rsidRPr="00EA2E37" w:rsidTr="00A100A5">
        <w:trPr>
          <w:trHeight w:val="277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1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A100A5" w:rsidRPr="00EA2E37" w:rsidRDefault="00BF1ED1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</w:tr>
      <w:tr w:rsidR="00A100A5" w:rsidRPr="00EA2E37" w:rsidTr="00A100A5">
        <w:trPr>
          <w:trHeight w:val="230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583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581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84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414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A100A5" w:rsidRPr="00EA2E37" w:rsidRDefault="00BF1ED1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A100A5" w:rsidRPr="00EA2E37" w:rsidRDefault="00A100A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A100A5" w:rsidRPr="00EA2E37" w:rsidTr="00A100A5">
        <w:trPr>
          <w:trHeight w:val="827"/>
        </w:trPr>
        <w:tc>
          <w:tcPr>
            <w:tcW w:w="3371" w:type="dxa"/>
          </w:tcPr>
          <w:p w:rsidR="00A100A5" w:rsidRPr="00EA2E37" w:rsidRDefault="00A100A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100A5" w:rsidRPr="00EA2E37" w:rsidRDefault="006B09CF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3,3</w:t>
            </w:r>
          </w:p>
        </w:tc>
      </w:tr>
    </w:tbl>
    <w:p w:rsidR="00A100A5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</w:t>
      </w:r>
    </w:p>
    <w:p w:rsidR="006B09CF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 следующие задания:</w:t>
      </w:r>
    </w:p>
    <w:p w:rsidR="006B09CF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письменными историческими источниками</w:t>
      </w:r>
    </w:p>
    <w:p w:rsidR="006B09CF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Знание исторических фактов и умение излагать исторический материал в виде последовательного связного текста</w:t>
      </w:r>
    </w:p>
    <w:p w:rsidR="006B09CF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исторической картой</w:t>
      </w:r>
    </w:p>
    <w:p w:rsidR="006B09CF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Знание причин и следствий и умение формулировать положения, содержащие </w:t>
      </w:r>
      <w:proofErr w:type="spellStart"/>
      <w:r w:rsidRPr="00EA2E37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EA2E37">
        <w:rPr>
          <w:rFonts w:ascii="Times New Roman" w:hAnsi="Times New Roman" w:cs="Times New Roman"/>
          <w:sz w:val="24"/>
          <w:szCs w:val="24"/>
        </w:rPr>
        <w:t xml:space="preserve"> – следственные связи</w:t>
      </w:r>
    </w:p>
    <w:p w:rsidR="006B09CF" w:rsidRPr="00EA2E37" w:rsidRDefault="006B09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Результаты проведенного анализа еще раз заставляют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A100A5" w:rsidRPr="00EA2E37" w:rsidRDefault="00A100A5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русскому языку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</w:tr>
      <w:tr w:rsidR="00A100A5" w:rsidRPr="00EA2E37" w:rsidTr="00A100A5">
        <w:trPr>
          <w:trHeight w:val="277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11.10.2022</w:t>
            </w:r>
          </w:p>
        </w:tc>
      </w:tr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Черкасова Н.И.</w:t>
            </w:r>
          </w:p>
        </w:tc>
      </w:tr>
    </w:tbl>
    <w:p w:rsidR="00A100A5" w:rsidRPr="00EA2E37" w:rsidRDefault="00A100A5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p w:rsidR="00A100A5" w:rsidRPr="00EA2E37" w:rsidRDefault="00A100A5" w:rsidP="00EA2E37">
      <w:pPr>
        <w:pStyle w:val="a5"/>
        <w:spacing w:before="2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A100A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A100A5" w:rsidRPr="00EA2E37" w:rsidRDefault="00A100A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A100A5" w:rsidRPr="00EA2E37" w:rsidRDefault="00A100A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A100A5" w:rsidRPr="00EA2E37" w:rsidRDefault="00A100A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A100A5" w:rsidRPr="00EA2E37" w:rsidRDefault="00A100A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A100A5" w:rsidRPr="00EA2E37" w:rsidRDefault="00A100A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100A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100A5" w:rsidRPr="00EA2E37" w:rsidTr="00A100A5">
        <w:trPr>
          <w:trHeight w:val="277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0A5" w:rsidRPr="00EA2E37" w:rsidTr="00A100A5">
        <w:trPr>
          <w:trHeight w:val="230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lastRenderedPageBreak/>
              <w:t>процентах</w:t>
            </w:r>
            <w:proofErr w:type="spellEnd"/>
          </w:p>
        </w:tc>
        <w:tc>
          <w:tcPr>
            <w:tcW w:w="1412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</w:t>
            </w:r>
            <w:r w:rsidRPr="00EA2E37">
              <w:rPr>
                <w:b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985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50</w:t>
            </w:r>
          </w:p>
        </w:tc>
      </w:tr>
    </w:tbl>
    <w:p w:rsidR="00A100A5" w:rsidRPr="00EA2E37" w:rsidRDefault="00A100A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A100A5" w:rsidRPr="00EA2E37" w:rsidTr="00A100A5">
        <w:trPr>
          <w:trHeight w:val="827"/>
        </w:trPr>
        <w:tc>
          <w:tcPr>
            <w:tcW w:w="3371" w:type="dxa"/>
          </w:tcPr>
          <w:p w:rsidR="00A100A5" w:rsidRPr="00EA2E37" w:rsidRDefault="00A100A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100A5" w:rsidRPr="00EA2E37" w:rsidRDefault="00A100A5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A100A5" w:rsidRPr="00EA2E37" w:rsidRDefault="00A100A5" w:rsidP="00EA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6C8" w:rsidRPr="00EA2E37" w:rsidRDefault="00E006C8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</w:t>
      </w:r>
      <w:r w:rsidR="002F5D7E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задания:</w:t>
      </w:r>
    </w:p>
    <w:p w:rsidR="002F5D7E" w:rsidRPr="00EA2E37" w:rsidRDefault="002F5D7E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предложения с обращением</w:t>
      </w:r>
    </w:p>
    <w:p w:rsidR="002F5D7E" w:rsidRPr="00EA2E37" w:rsidRDefault="002F5D7E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находить однородные члены предложения</w:t>
      </w:r>
    </w:p>
    <w:p w:rsidR="002F5D7E" w:rsidRPr="00EA2E37" w:rsidRDefault="002F5D7E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определять сложные предложения</w:t>
      </w:r>
    </w:p>
    <w:p w:rsidR="00E006C8" w:rsidRPr="00EA2E37" w:rsidRDefault="00E006C8" w:rsidP="00EA2E37">
      <w:pPr>
        <w:pStyle w:val="a5"/>
      </w:pPr>
      <w:r w:rsidRPr="00EA2E37">
        <w:t xml:space="preserve">Умение распознавать части речи- </w:t>
      </w:r>
    </w:p>
    <w:p w:rsidR="00E006C8" w:rsidRPr="00EA2E37" w:rsidRDefault="00E006C8" w:rsidP="00EA2E37">
      <w:pPr>
        <w:pStyle w:val="a5"/>
      </w:pPr>
      <w:r w:rsidRPr="00EA2E37">
        <w:t>Умение составлять план прочитанного текста</w:t>
      </w:r>
    </w:p>
    <w:p w:rsidR="00A100A5" w:rsidRPr="00EA2E37" w:rsidRDefault="002F5D7E" w:rsidP="00EA2E37">
      <w:pPr>
        <w:pStyle w:val="a4"/>
        <w:shd w:val="clear" w:color="auto" w:fill="FFFFFF"/>
        <w:spacing w:before="0" w:beforeAutospacing="0" w:after="0" w:afterAutospacing="0"/>
      </w:pPr>
      <w:r w:rsidRPr="00EA2E37">
        <w:rPr>
          <w:color w:val="000000"/>
        </w:rPr>
        <w:t>По результатам анализа составить план корректировки знаний обучающихся. 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A100A5" w:rsidRPr="00EA2E37" w:rsidRDefault="00A100A5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математике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</w:tr>
      <w:tr w:rsidR="00A100A5" w:rsidRPr="00EA2E37" w:rsidTr="00A100A5">
        <w:trPr>
          <w:trHeight w:val="277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22.09.2022</w:t>
            </w:r>
          </w:p>
        </w:tc>
      </w:tr>
      <w:tr w:rsidR="00A100A5" w:rsidRPr="00EA2E37" w:rsidTr="00A100A5">
        <w:trPr>
          <w:trHeight w:val="275"/>
        </w:trPr>
        <w:tc>
          <w:tcPr>
            <w:tcW w:w="2156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100A5" w:rsidRPr="00EA2E37" w:rsidRDefault="00A100A5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Ершова О.В.</w:t>
            </w:r>
          </w:p>
        </w:tc>
      </w:tr>
    </w:tbl>
    <w:p w:rsidR="00A100A5" w:rsidRPr="00EA2E37" w:rsidRDefault="00A100A5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A100A5" w:rsidRPr="00EA2E37" w:rsidTr="00A100A5">
        <w:trPr>
          <w:trHeight w:val="554"/>
        </w:trPr>
        <w:tc>
          <w:tcPr>
            <w:tcW w:w="1390" w:type="dxa"/>
            <w:vMerge w:val="restart"/>
          </w:tcPr>
          <w:p w:rsidR="00A100A5" w:rsidRPr="00EA2E37" w:rsidRDefault="00A100A5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A100A5" w:rsidRPr="00EA2E37" w:rsidRDefault="00A100A5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A100A5" w:rsidRPr="00EA2E37" w:rsidRDefault="00A100A5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A100A5" w:rsidRPr="00EA2E37" w:rsidRDefault="00A100A5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A100A5" w:rsidRPr="00EA2E37" w:rsidRDefault="00A100A5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A100A5" w:rsidRPr="00EA2E37" w:rsidRDefault="00A100A5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100A5" w:rsidRPr="00EA2E37" w:rsidTr="00A100A5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A100A5" w:rsidRPr="00EA2E37" w:rsidRDefault="00A100A5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A100A5" w:rsidRPr="00EA2E37" w:rsidRDefault="00A100A5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100A5" w:rsidRPr="00EA2E37" w:rsidTr="00A100A5">
        <w:trPr>
          <w:trHeight w:val="277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0A5" w:rsidRPr="00EA2E37" w:rsidTr="00A100A5">
        <w:trPr>
          <w:trHeight w:val="230"/>
        </w:trPr>
        <w:tc>
          <w:tcPr>
            <w:tcW w:w="1390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4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1" w:type="dxa"/>
          </w:tcPr>
          <w:p w:rsidR="00A100A5" w:rsidRPr="00EA2E37" w:rsidRDefault="00A100A5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100A5" w:rsidRPr="00EA2E37" w:rsidRDefault="00A100A5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A100A5" w:rsidRPr="00EA2E37" w:rsidTr="00A100A5">
        <w:trPr>
          <w:trHeight w:val="827"/>
        </w:trPr>
        <w:tc>
          <w:tcPr>
            <w:tcW w:w="3371" w:type="dxa"/>
          </w:tcPr>
          <w:p w:rsidR="00A100A5" w:rsidRPr="00EA2E37" w:rsidRDefault="00A100A5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100A5" w:rsidRPr="00EA2E37" w:rsidRDefault="00A100A5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A100A5" w:rsidRPr="00EA2E37" w:rsidRDefault="00A100A5" w:rsidP="00EA2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арифметическим способом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сравнивать, обобщать информацию, представленную в строках и столбцах несложных таблиц и диаграмм</w:t>
      </w:r>
    </w:p>
    <w:p w:rsidR="00E006C8" w:rsidRPr="00EA2E37" w:rsidRDefault="00E006C8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задачи в 3-4 действия</w:t>
      </w:r>
    </w:p>
    <w:p w:rsidR="00C91EE1" w:rsidRPr="00EA2E37" w:rsidRDefault="00C91EE1" w:rsidP="00EA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географии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C91EE1" w:rsidRPr="00EA2E37" w:rsidTr="00BF1ED1">
        <w:trPr>
          <w:trHeight w:val="275"/>
        </w:trPr>
        <w:tc>
          <w:tcPr>
            <w:tcW w:w="2156" w:type="dxa"/>
          </w:tcPr>
          <w:p w:rsidR="00C91EE1" w:rsidRPr="00EA2E37" w:rsidRDefault="00C91EE1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C91EE1" w:rsidRPr="00EA2E37" w:rsidRDefault="00E006C8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</w:tr>
      <w:tr w:rsidR="00C91EE1" w:rsidRPr="00EA2E37" w:rsidTr="00BF1ED1">
        <w:trPr>
          <w:trHeight w:val="277"/>
        </w:trPr>
        <w:tc>
          <w:tcPr>
            <w:tcW w:w="2156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4.10.2022</w:t>
            </w:r>
          </w:p>
        </w:tc>
      </w:tr>
      <w:tr w:rsidR="00C91EE1" w:rsidRPr="00EA2E37" w:rsidTr="00BF1ED1">
        <w:trPr>
          <w:trHeight w:val="275"/>
        </w:trPr>
        <w:tc>
          <w:tcPr>
            <w:tcW w:w="2156" w:type="dxa"/>
          </w:tcPr>
          <w:p w:rsidR="00C91EE1" w:rsidRPr="00EA2E37" w:rsidRDefault="00C91EE1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91EE1" w:rsidRPr="00EA2E37" w:rsidRDefault="00A1516F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C91EE1" w:rsidRPr="00EA2E37" w:rsidRDefault="00C91EE1" w:rsidP="00EA2E37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C91EE1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C91EE1" w:rsidRPr="00EA2E37" w:rsidRDefault="00C91EE1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lastRenderedPageBreak/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C91EE1" w:rsidRPr="00EA2E37" w:rsidRDefault="00C91EE1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C91EE1" w:rsidRPr="00EA2E37" w:rsidRDefault="00C91EE1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C91EE1" w:rsidRPr="00EA2E37" w:rsidRDefault="00C91EE1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C91EE1" w:rsidRPr="00EA2E37" w:rsidRDefault="00C91EE1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C91EE1" w:rsidRPr="00EA2E37" w:rsidRDefault="00C91EE1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C91EE1" w:rsidRPr="00EA2E37" w:rsidRDefault="00C91EE1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91EE1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91EE1" w:rsidRPr="00EA2E37" w:rsidRDefault="00C91EE1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C91EE1" w:rsidRPr="00EA2E37" w:rsidRDefault="00C91EE1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C91EE1" w:rsidRPr="00EA2E37" w:rsidRDefault="00C91EE1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C91EE1" w:rsidRPr="00EA2E37" w:rsidRDefault="00C91EE1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C91EE1" w:rsidRPr="00EA2E37" w:rsidRDefault="00C91EE1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91EE1" w:rsidRPr="00EA2E37" w:rsidTr="00BF1ED1">
        <w:trPr>
          <w:trHeight w:val="277"/>
        </w:trPr>
        <w:tc>
          <w:tcPr>
            <w:tcW w:w="1390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80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91EE1" w:rsidRPr="00EA2E37" w:rsidRDefault="00A1516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</w:tr>
      <w:tr w:rsidR="00C91EE1" w:rsidRPr="00EA2E37" w:rsidTr="00BF1ED1">
        <w:trPr>
          <w:trHeight w:val="230"/>
        </w:trPr>
        <w:tc>
          <w:tcPr>
            <w:tcW w:w="1390" w:type="dxa"/>
          </w:tcPr>
          <w:p w:rsidR="00C91EE1" w:rsidRPr="00EA2E37" w:rsidRDefault="00C91EE1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C91EE1" w:rsidRPr="00EA2E37" w:rsidRDefault="00C91EE1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C91EE1" w:rsidRPr="00EA2E37" w:rsidRDefault="00C91EE1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" w:type="dxa"/>
          </w:tcPr>
          <w:p w:rsidR="00C91EE1" w:rsidRPr="00EA2E37" w:rsidRDefault="00C91EE1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91EE1" w:rsidRPr="00EA2E37" w:rsidRDefault="00A1516F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91EE1" w:rsidRPr="00EA2E37" w:rsidRDefault="00C91EE1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C91EE1" w:rsidRPr="00EA2E37" w:rsidTr="00BF1ED1">
        <w:trPr>
          <w:trHeight w:val="827"/>
        </w:trPr>
        <w:tc>
          <w:tcPr>
            <w:tcW w:w="3371" w:type="dxa"/>
          </w:tcPr>
          <w:p w:rsidR="00C91EE1" w:rsidRPr="00EA2E37" w:rsidRDefault="00C91EE1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91EE1" w:rsidRPr="00EA2E37" w:rsidRDefault="00A1516F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C91EE1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Работа по карте – 2</w:t>
      </w:r>
    </w:p>
    <w:p w:rsidR="00A1516F" w:rsidRPr="00EA2E37" w:rsidRDefault="00A1516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Умение устанавливать соответствие между природными зонами и их географическими особенностями </w:t>
      </w:r>
      <w:r w:rsidR="00F86A53" w:rsidRPr="00EA2E37">
        <w:rPr>
          <w:rFonts w:ascii="Times New Roman" w:hAnsi="Times New Roman" w:cs="Times New Roman"/>
          <w:sz w:val="24"/>
          <w:szCs w:val="24"/>
        </w:rPr>
        <w:t>–</w:t>
      </w:r>
      <w:r w:rsidRPr="00EA2E3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86A53" w:rsidRPr="00EA2E37" w:rsidRDefault="00F86A53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выбирать рисунок, на котором знаками отображена погода в этот день – 1</w:t>
      </w:r>
    </w:p>
    <w:p w:rsidR="00F86A53" w:rsidRPr="00EA2E37" w:rsidRDefault="00F86A53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Работа с географической картой - 1</w:t>
      </w:r>
    </w:p>
    <w:p w:rsidR="00F86A53" w:rsidRPr="00EA2E37" w:rsidRDefault="00F86A53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Работа по таблице - 1</w:t>
      </w:r>
    </w:p>
    <w:p w:rsidR="00C91EE1" w:rsidRPr="00EA2E37" w:rsidRDefault="00C91EE1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</w:t>
      </w:r>
      <w:r w:rsidR="006B09CF"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ыполнения ВПР по обществознанию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C91EE1" w:rsidRPr="00EA2E37" w:rsidTr="00BF1ED1">
        <w:trPr>
          <w:trHeight w:val="275"/>
        </w:trPr>
        <w:tc>
          <w:tcPr>
            <w:tcW w:w="2156" w:type="dxa"/>
          </w:tcPr>
          <w:p w:rsidR="00C91EE1" w:rsidRPr="00EA2E37" w:rsidRDefault="00C91EE1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C91EE1" w:rsidRPr="00EA2E37" w:rsidRDefault="00E006C8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</w:tr>
      <w:tr w:rsidR="00C91EE1" w:rsidRPr="00EA2E37" w:rsidTr="00BF1ED1">
        <w:trPr>
          <w:trHeight w:val="277"/>
        </w:trPr>
        <w:tc>
          <w:tcPr>
            <w:tcW w:w="2156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6.10.2022.</w:t>
            </w:r>
          </w:p>
        </w:tc>
      </w:tr>
      <w:tr w:rsidR="00C91EE1" w:rsidRPr="00EA2E37" w:rsidTr="00BF1ED1">
        <w:trPr>
          <w:trHeight w:val="275"/>
        </w:trPr>
        <w:tc>
          <w:tcPr>
            <w:tcW w:w="2156" w:type="dxa"/>
          </w:tcPr>
          <w:p w:rsidR="00C91EE1" w:rsidRPr="00EA2E37" w:rsidRDefault="00C91EE1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91EE1" w:rsidRPr="00EA2E37" w:rsidRDefault="0029749E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Мац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C91EE1" w:rsidRPr="00EA2E37" w:rsidRDefault="00C91EE1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C91EE1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C91EE1" w:rsidRPr="00EA2E37" w:rsidRDefault="00C91EE1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C91EE1" w:rsidRPr="00EA2E37" w:rsidRDefault="00C91EE1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C91EE1" w:rsidRPr="00EA2E37" w:rsidRDefault="00C91EE1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C91EE1" w:rsidRPr="00EA2E37" w:rsidRDefault="00C91EE1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C91EE1" w:rsidRPr="00EA2E37" w:rsidRDefault="00C91EE1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C91EE1" w:rsidRPr="00EA2E37" w:rsidRDefault="00C91EE1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C91EE1" w:rsidRPr="00EA2E37" w:rsidRDefault="00C91EE1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91EE1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C91EE1" w:rsidRPr="00EA2E37" w:rsidRDefault="00C91EE1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91EE1" w:rsidRPr="00EA2E37" w:rsidRDefault="00C91EE1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91EE1" w:rsidRPr="00EA2E37" w:rsidRDefault="00C91EE1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C91EE1" w:rsidRPr="00EA2E37" w:rsidRDefault="00C91EE1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C91EE1" w:rsidRPr="00EA2E37" w:rsidRDefault="00C91EE1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C91EE1" w:rsidRPr="00EA2E37" w:rsidRDefault="00C91EE1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C91EE1" w:rsidRPr="00EA2E37" w:rsidRDefault="00C91EE1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91EE1" w:rsidRPr="00EA2E37" w:rsidTr="00BF1ED1">
        <w:trPr>
          <w:trHeight w:val="277"/>
        </w:trPr>
        <w:tc>
          <w:tcPr>
            <w:tcW w:w="1390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2" w:type="dxa"/>
          </w:tcPr>
          <w:p w:rsidR="00C91EE1" w:rsidRPr="00EA2E37" w:rsidRDefault="00C91EE1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80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91EE1" w:rsidRPr="00EA2E37" w:rsidRDefault="006B09C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</w:tr>
      <w:tr w:rsidR="00C91EE1" w:rsidRPr="00EA2E37" w:rsidTr="00BF1ED1">
        <w:trPr>
          <w:trHeight w:val="230"/>
        </w:trPr>
        <w:tc>
          <w:tcPr>
            <w:tcW w:w="1390" w:type="dxa"/>
          </w:tcPr>
          <w:p w:rsidR="00C91EE1" w:rsidRPr="00EA2E37" w:rsidRDefault="00C91EE1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C91EE1" w:rsidRPr="00EA2E37" w:rsidRDefault="00C91EE1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C91EE1" w:rsidRPr="00EA2E37" w:rsidRDefault="006B09CF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91EE1" w:rsidRPr="00EA2E37" w:rsidRDefault="00C91EE1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C91EE1" w:rsidRPr="00EA2E37" w:rsidTr="00BF1ED1">
        <w:trPr>
          <w:trHeight w:val="827"/>
        </w:trPr>
        <w:tc>
          <w:tcPr>
            <w:tcW w:w="3371" w:type="dxa"/>
          </w:tcPr>
          <w:p w:rsidR="00C91EE1" w:rsidRPr="00EA2E37" w:rsidRDefault="00C91EE1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91EE1" w:rsidRPr="00EA2E37" w:rsidRDefault="0029749E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29749E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</w:t>
      </w:r>
    </w:p>
    <w:p w:rsidR="0029749E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 следующие задания:</w:t>
      </w:r>
    </w:p>
    <w:p w:rsidR="00C91EE1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определять понятие</w:t>
      </w:r>
    </w:p>
    <w:p w:rsidR="0029749E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Умение осуществлять поиск социальной информации, представленной в различных знаковых системах (диаграммах) и состоит из двух частей. </w:t>
      </w:r>
    </w:p>
    <w:p w:rsidR="0029749E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 первой части требуется проанализировать предложенную информацию, определить наиболее/ наименее популярное мнение по заданной теме и высказать предположение о причинах соответствующего выбора. Во второй части нужно дать собственный ответ на поставленный вопрос.</w:t>
      </w:r>
    </w:p>
    <w:p w:rsidR="0029749E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анализировать социальную ситуацию, описанную в форме цитаты известного писателя, ученого, общественного деятеля.</w:t>
      </w:r>
    </w:p>
    <w:p w:rsidR="0029749E" w:rsidRPr="00EA2E37" w:rsidRDefault="0029749E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Умение анализировать представленную информацию. Умение применять </w:t>
      </w:r>
      <w:proofErr w:type="spellStart"/>
      <w:r w:rsidRPr="00EA2E37">
        <w:rPr>
          <w:rFonts w:ascii="Times New Roman" w:hAnsi="Times New Roman" w:cs="Times New Roman"/>
          <w:sz w:val="24"/>
          <w:szCs w:val="24"/>
        </w:rPr>
        <w:t>общеведческие</w:t>
      </w:r>
      <w:proofErr w:type="spellEnd"/>
      <w:r w:rsidRPr="00EA2E37">
        <w:rPr>
          <w:rFonts w:ascii="Times New Roman" w:hAnsi="Times New Roman" w:cs="Times New Roman"/>
          <w:sz w:val="24"/>
          <w:szCs w:val="24"/>
        </w:rPr>
        <w:t xml:space="preserve"> знания в процессе решения типичных задач в области социальных отношений.</w:t>
      </w:r>
    </w:p>
    <w:p w:rsidR="00E006C8" w:rsidRPr="00EA2E37" w:rsidRDefault="00E006C8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русскому языку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E006C8" w:rsidRPr="00EA2E37" w:rsidTr="00BF1ED1">
        <w:trPr>
          <w:trHeight w:val="275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</w:tr>
      <w:tr w:rsidR="00E006C8" w:rsidRPr="00EA2E37" w:rsidTr="00BF1ED1">
        <w:trPr>
          <w:trHeight w:val="277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Дата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6804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28.09.2022</w:t>
            </w:r>
          </w:p>
        </w:tc>
      </w:tr>
      <w:tr w:rsidR="00E006C8" w:rsidRPr="00EA2E37" w:rsidTr="00BF1ED1">
        <w:trPr>
          <w:trHeight w:val="275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E006C8" w:rsidRPr="00EA2E37" w:rsidRDefault="008D7EC8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Черкасова Н.И.</w:t>
            </w:r>
          </w:p>
        </w:tc>
      </w:tr>
    </w:tbl>
    <w:p w:rsidR="00E006C8" w:rsidRPr="00EA2E37" w:rsidRDefault="00E006C8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E006C8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E006C8" w:rsidRPr="00EA2E37" w:rsidRDefault="00E006C8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lastRenderedPageBreak/>
              <w:t>классе</w:t>
            </w:r>
          </w:p>
        </w:tc>
        <w:tc>
          <w:tcPr>
            <w:tcW w:w="1412" w:type="dxa"/>
            <w:vMerge w:val="restart"/>
          </w:tcPr>
          <w:p w:rsidR="00E006C8" w:rsidRPr="00EA2E37" w:rsidRDefault="00E006C8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lastRenderedPageBreak/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E006C8" w:rsidRPr="00EA2E37" w:rsidRDefault="00E006C8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E006C8" w:rsidRPr="00EA2E37" w:rsidRDefault="00E006C8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E006C8" w:rsidRPr="00EA2E37" w:rsidRDefault="00E006C8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E006C8" w:rsidRPr="00EA2E37" w:rsidRDefault="00E006C8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E006C8" w:rsidRPr="00EA2E37" w:rsidRDefault="00E006C8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006C8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E006C8" w:rsidRPr="00EA2E37" w:rsidRDefault="00E006C8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E006C8" w:rsidRPr="00EA2E37" w:rsidRDefault="00E006C8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E006C8" w:rsidRPr="00EA2E37" w:rsidTr="00BF1ED1">
        <w:trPr>
          <w:trHeight w:val="277"/>
        </w:trPr>
        <w:tc>
          <w:tcPr>
            <w:tcW w:w="1390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412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1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</w:tcPr>
          <w:p w:rsidR="00E006C8" w:rsidRPr="00EA2E37" w:rsidRDefault="008D7EC8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</w:tr>
      <w:tr w:rsidR="00E006C8" w:rsidRPr="00EA2E37" w:rsidTr="00BF1ED1">
        <w:trPr>
          <w:trHeight w:val="230"/>
        </w:trPr>
        <w:tc>
          <w:tcPr>
            <w:tcW w:w="1390" w:type="dxa"/>
          </w:tcPr>
          <w:p w:rsidR="00E006C8" w:rsidRPr="00EA2E37" w:rsidRDefault="00E006C8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E006C8" w:rsidRPr="00EA2E37" w:rsidRDefault="00E006C8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E006C8" w:rsidRPr="00EA2E37" w:rsidRDefault="008D7EC8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E006C8" w:rsidRPr="00EA2E37" w:rsidRDefault="008D7EC8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581" w:type="dxa"/>
          </w:tcPr>
          <w:p w:rsidR="00E006C8" w:rsidRPr="00EA2E37" w:rsidRDefault="008D7EC8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84" w:type="dxa"/>
          </w:tcPr>
          <w:p w:rsidR="00E006C8" w:rsidRPr="00EA2E37" w:rsidRDefault="008D7EC8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414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280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</w:tbl>
    <w:p w:rsidR="00E006C8" w:rsidRPr="00EA2E37" w:rsidRDefault="00E006C8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E006C8" w:rsidRPr="00EA2E37" w:rsidTr="00BF1ED1">
        <w:trPr>
          <w:trHeight w:val="827"/>
        </w:trPr>
        <w:tc>
          <w:tcPr>
            <w:tcW w:w="3371" w:type="dxa"/>
          </w:tcPr>
          <w:p w:rsidR="00E006C8" w:rsidRPr="00EA2E37" w:rsidRDefault="00E006C8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E006C8" w:rsidRPr="00EA2E37" w:rsidRDefault="00EB739D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3,2</w:t>
            </w:r>
          </w:p>
        </w:tc>
      </w:tr>
    </w:tbl>
    <w:p w:rsidR="00EB739D" w:rsidRPr="00EA2E37" w:rsidRDefault="00EB739D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</w:t>
      </w:r>
      <w:r w:rsidR="002F5D7E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задания</w:t>
      </w:r>
      <w:r w:rsidR="00B63927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морфемный и словообразовательный анализы слов; проводить морфологический анализ слова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 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предложения с причастным оборотом, деепричастным оборотом; находить границы причастных и деепричастных оборотов в предложении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Распознавать лексическое значение слова с опорой на указанный в задании контекст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1.По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2. Провести работу над ошибками (фронтальную и индивидуальную).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3. Организовать регулярную устную работу на уроках с целью закрепления навыков учащихся.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4. Усилить работу на уроке по обучению алгоритму решения всех видов разбора.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EA2E37">
        <w:rPr>
          <w:color w:val="000000"/>
        </w:rPr>
        <w:t>Морфемика</w:t>
      </w:r>
      <w:proofErr w:type="spellEnd"/>
      <w:r w:rsidRPr="00EA2E37">
        <w:rPr>
          <w:color w:val="000000"/>
        </w:rPr>
        <w:t>»».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6. Организовать повторение тем: «Фразеология», «Орфоэпия», «Фонетика», «Словообразование».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7. Разбирать задания по орфографии, пунктуации, видам разбора со всеми учащимися.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8.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9. Продолжить работу по развитию речи учащихся и работай с текстом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не только на уроках русского языка, но и литературы.</w:t>
      </w:r>
    </w:p>
    <w:p w:rsidR="00E006C8" w:rsidRPr="00EA2E37" w:rsidRDefault="00E006C8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математике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E006C8" w:rsidRPr="00EA2E37" w:rsidTr="00BF1ED1">
        <w:trPr>
          <w:trHeight w:val="275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</w:tr>
      <w:tr w:rsidR="00E006C8" w:rsidRPr="00EA2E37" w:rsidTr="00BF1ED1">
        <w:trPr>
          <w:trHeight w:val="277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20.09.2022</w:t>
            </w:r>
          </w:p>
        </w:tc>
      </w:tr>
      <w:tr w:rsidR="00E006C8" w:rsidRPr="00EA2E37" w:rsidTr="00BF1ED1">
        <w:trPr>
          <w:trHeight w:val="275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E006C8" w:rsidRPr="00EA2E37" w:rsidRDefault="00F86A53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Кретинина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E006C8" w:rsidRPr="00EA2E37" w:rsidRDefault="00E006C8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E006C8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E006C8" w:rsidRPr="00EA2E37" w:rsidRDefault="00E006C8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E006C8" w:rsidRPr="00EA2E37" w:rsidRDefault="00E006C8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E006C8" w:rsidRPr="00EA2E37" w:rsidRDefault="00E006C8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E006C8" w:rsidRPr="00EA2E37" w:rsidRDefault="00E006C8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E006C8" w:rsidRPr="00EA2E37" w:rsidRDefault="00E006C8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E006C8" w:rsidRPr="00EA2E37" w:rsidRDefault="00E006C8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E006C8" w:rsidRPr="00EA2E37" w:rsidRDefault="00E006C8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006C8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E006C8" w:rsidRPr="00EA2E37" w:rsidRDefault="00E006C8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E006C8" w:rsidRPr="00EA2E37" w:rsidRDefault="00E006C8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E006C8" w:rsidRPr="00EA2E37" w:rsidTr="00BF1ED1">
        <w:trPr>
          <w:trHeight w:val="277"/>
        </w:trPr>
        <w:tc>
          <w:tcPr>
            <w:tcW w:w="1390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0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006C8" w:rsidRPr="00EA2E37" w:rsidRDefault="00EB739D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</w:tr>
      <w:tr w:rsidR="00E006C8" w:rsidRPr="00EA2E37" w:rsidTr="00BF1ED1">
        <w:trPr>
          <w:trHeight w:val="230"/>
        </w:trPr>
        <w:tc>
          <w:tcPr>
            <w:tcW w:w="1390" w:type="dxa"/>
          </w:tcPr>
          <w:p w:rsidR="00E006C8" w:rsidRPr="00EA2E37" w:rsidRDefault="00E006C8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581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14,2</w:t>
            </w:r>
          </w:p>
        </w:tc>
        <w:tc>
          <w:tcPr>
            <w:tcW w:w="584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14,2</w:t>
            </w:r>
          </w:p>
        </w:tc>
        <w:tc>
          <w:tcPr>
            <w:tcW w:w="1414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42,8</w:t>
            </w:r>
          </w:p>
        </w:tc>
        <w:tc>
          <w:tcPr>
            <w:tcW w:w="1280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006C8" w:rsidRPr="00EA2E37" w:rsidRDefault="00EB739D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57,2</w:t>
            </w:r>
          </w:p>
        </w:tc>
      </w:tr>
    </w:tbl>
    <w:p w:rsidR="00E006C8" w:rsidRPr="00EA2E37" w:rsidRDefault="00E006C8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E006C8" w:rsidRPr="00EA2E37" w:rsidTr="00BF1ED1">
        <w:trPr>
          <w:trHeight w:val="827"/>
        </w:trPr>
        <w:tc>
          <w:tcPr>
            <w:tcW w:w="3371" w:type="dxa"/>
          </w:tcPr>
          <w:p w:rsidR="00E006C8" w:rsidRPr="00EA2E37" w:rsidRDefault="00E006C8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E006C8" w:rsidRPr="00EA2E37" w:rsidRDefault="00EB739D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3,1</w:t>
            </w:r>
          </w:p>
        </w:tc>
      </w:tr>
    </w:tbl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</w:p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арифметическим способом</w:t>
      </w:r>
    </w:p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</w:t>
      </w:r>
    </w:p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</w:t>
      </w:r>
    </w:p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lastRenderedPageBreak/>
        <w:t>Умение сравнивать, обобщать информацию, представленную в строках и столбцах несложных таблиц и диаграмм</w:t>
      </w:r>
    </w:p>
    <w:p w:rsidR="00EB739D" w:rsidRPr="00EA2E37" w:rsidRDefault="00EB739D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задачи в 3-4 действия</w:t>
      </w:r>
    </w:p>
    <w:p w:rsidR="00E006C8" w:rsidRPr="00EA2E37" w:rsidRDefault="00E006C8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физике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E006C8" w:rsidRPr="00EA2E37" w:rsidTr="00BF1ED1">
        <w:trPr>
          <w:trHeight w:val="275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</w:tr>
      <w:tr w:rsidR="00E006C8" w:rsidRPr="00EA2E37" w:rsidTr="00BF1ED1">
        <w:trPr>
          <w:trHeight w:val="277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6.10.2022</w:t>
            </w:r>
          </w:p>
        </w:tc>
      </w:tr>
      <w:tr w:rsidR="00E006C8" w:rsidRPr="00EA2E37" w:rsidTr="00BF1ED1">
        <w:trPr>
          <w:trHeight w:val="275"/>
        </w:trPr>
        <w:tc>
          <w:tcPr>
            <w:tcW w:w="2156" w:type="dxa"/>
          </w:tcPr>
          <w:p w:rsidR="00E006C8" w:rsidRPr="00EA2E37" w:rsidRDefault="00E006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E006C8" w:rsidRPr="00EA2E37" w:rsidRDefault="0098077B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Савельев А.И.</w:t>
            </w:r>
          </w:p>
        </w:tc>
      </w:tr>
    </w:tbl>
    <w:p w:rsidR="00E006C8" w:rsidRPr="00EA2E37" w:rsidRDefault="00E006C8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E006C8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E006C8" w:rsidRPr="00EA2E37" w:rsidRDefault="00E006C8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E006C8" w:rsidRPr="00EA2E37" w:rsidRDefault="00E006C8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E006C8" w:rsidRPr="00EA2E37" w:rsidRDefault="00E006C8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E006C8" w:rsidRPr="00EA2E37" w:rsidRDefault="00E006C8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E006C8" w:rsidRPr="00EA2E37" w:rsidRDefault="00E006C8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E006C8" w:rsidRPr="00EA2E37" w:rsidRDefault="00E006C8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E006C8" w:rsidRPr="00EA2E37" w:rsidRDefault="00E006C8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006C8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E006C8" w:rsidRPr="00EA2E37" w:rsidRDefault="00E006C8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E006C8" w:rsidRPr="00EA2E37" w:rsidRDefault="00E006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E006C8" w:rsidRPr="00EA2E37" w:rsidRDefault="00E006C8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E006C8" w:rsidRPr="00EA2E37" w:rsidRDefault="00E006C8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E006C8" w:rsidRPr="00EA2E37" w:rsidRDefault="00E006C8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E006C8" w:rsidRPr="00EA2E37" w:rsidTr="00BF1ED1">
        <w:trPr>
          <w:trHeight w:val="277"/>
        </w:trPr>
        <w:tc>
          <w:tcPr>
            <w:tcW w:w="1390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80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006C8" w:rsidRPr="00EA2E37" w:rsidRDefault="0098077B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</w:tr>
      <w:tr w:rsidR="00E006C8" w:rsidRPr="00EA2E37" w:rsidTr="00BF1ED1">
        <w:trPr>
          <w:trHeight w:val="230"/>
        </w:trPr>
        <w:tc>
          <w:tcPr>
            <w:tcW w:w="1390" w:type="dxa"/>
          </w:tcPr>
          <w:p w:rsidR="00E006C8" w:rsidRPr="00EA2E37" w:rsidRDefault="00E006C8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280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E006C8" w:rsidRPr="00EA2E37" w:rsidRDefault="0098077B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71</w:t>
            </w:r>
          </w:p>
        </w:tc>
      </w:tr>
    </w:tbl>
    <w:p w:rsidR="00E006C8" w:rsidRPr="00EA2E37" w:rsidRDefault="00E006C8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E006C8" w:rsidRPr="00EA2E37" w:rsidTr="00BF1ED1">
        <w:trPr>
          <w:trHeight w:val="827"/>
        </w:trPr>
        <w:tc>
          <w:tcPr>
            <w:tcW w:w="3371" w:type="dxa"/>
          </w:tcPr>
          <w:p w:rsidR="00E006C8" w:rsidRPr="00EA2E37" w:rsidRDefault="00E006C8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E006C8" w:rsidRPr="00EA2E37" w:rsidRDefault="0098077B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8D7EC8" w:rsidRPr="00EA2E37" w:rsidRDefault="008D7EC8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истории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8D7EC8" w:rsidRPr="00EA2E37" w:rsidTr="00BF1ED1">
        <w:trPr>
          <w:trHeight w:val="275"/>
        </w:trPr>
        <w:tc>
          <w:tcPr>
            <w:tcW w:w="2156" w:type="dxa"/>
          </w:tcPr>
          <w:p w:rsidR="008D7EC8" w:rsidRPr="00EA2E37" w:rsidRDefault="008D7E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8D7EC8" w:rsidRPr="00EA2E37" w:rsidRDefault="008D7EC8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</w:tr>
      <w:tr w:rsidR="008D7EC8" w:rsidRPr="00EA2E37" w:rsidTr="00BF1ED1">
        <w:trPr>
          <w:trHeight w:val="277"/>
        </w:trPr>
        <w:tc>
          <w:tcPr>
            <w:tcW w:w="2156" w:type="dxa"/>
          </w:tcPr>
          <w:p w:rsidR="008D7EC8" w:rsidRPr="00EA2E37" w:rsidRDefault="008D7EC8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19.10.2022</w:t>
            </w:r>
          </w:p>
        </w:tc>
      </w:tr>
      <w:tr w:rsidR="008D7EC8" w:rsidRPr="00EA2E37" w:rsidTr="00BF1ED1">
        <w:trPr>
          <w:trHeight w:val="275"/>
        </w:trPr>
        <w:tc>
          <w:tcPr>
            <w:tcW w:w="2156" w:type="dxa"/>
          </w:tcPr>
          <w:p w:rsidR="008D7EC8" w:rsidRPr="00EA2E37" w:rsidRDefault="008D7EC8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8D7EC8" w:rsidRPr="00EA2E37" w:rsidRDefault="007407CF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Мац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</w:tbl>
    <w:p w:rsidR="008D7EC8" w:rsidRPr="00EA2E37" w:rsidRDefault="008D7EC8" w:rsidP="00D86A48">
      <w:pPr>
        <w:spacing w:before="60" w:after="0"/>
        <w:rPr>
          <w:b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8D7EC8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8D7EC8" w:rsidRPr="00EA2E37" w:rsidRDefault="008D7EC8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8D7EC8" w:rsidRPr="00EA2E37" w:rsidRDefault="008D7EC8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8D7EC8" w:rsidRPr="00EA2E37" w:rsidRDefault="008D7EC8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8D7EC8" w:rsidRPr="00EA2E37" w:rsidRDefault="008D7EC8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8D7EC8" w:rsidRPr="00EA2E37" w:rsidRDefault="008D7EC8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8D7EC8" w:rsidRPr="00EA2E37" w:rsidRDefault="008D7EC8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8D7EC8" w:rsidRPr="00EA2E37" w:rsidRDefault="008D7EC8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8D7EC8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8D7EC8" w:rsidRPr="00EA2E37" w:rsidRDefault="008D7E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8D7EC8" w:rsidRPr="00EA2E37" w:rsidRDefault="008D7EC8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8D7EC8" w:rsidRPr="00EA2E37" w:rsidRDefault="008D7EC8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8D7EC8" w:rsidRPr="00EA2E37" w:rsidRDefault="008D7E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8D7EC8" w:rsidRPr="00EA2E37" w:rsidRDefault="008D7EC8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8D7EC8" w:rsidRPr="00EA2E37" w:rsidRDefault="008D7EC8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8D7EC8" w:rsidRPr="00EA2E37" w:rsidRDefault="008D7E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8D7EC8" w:rsidRPr="00EA2E37" w:rsidRDefault="008D7EC8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D7EC8" w:rsidRPr="00EA2E37" w:rsidRDefault="008D7EC8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8D7EC8" w:rsidRPr="00EA2E37" w:rsidRDefault="008D7EC8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8D7EC8" w:rsidRPr="00EA2E37" w:rsidRDefault="008D7EC8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8D7EC8" w:rsidRPr="00EA2E37" w:rsidRDefault="008D7EC8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8D7EC8" w:rsidRPr="00EA2E37" w:rsidRDefault="008D7EC8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8D7EC8" w:rsidRPr="00EA2E37" w:rsidTr="00BF1ED1">
        <w:trPr>
          <w:trHeight w:val="277"/>
        </w:trPr>
        <w:tc>
          <w:tcPr>
            <w:tcW w:w="1390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8D7EC8" w:rsidRPr="00EA2E37" w:rsidRDefault="007407CF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</w:tr>
      <w:tr w:rsidR="008D7EC8" w:rsidRPr="00EA2E37" w:rsidTr="00BF1ED1">
        <w:trPr>
          <w:trHeight w:val="230"/>
        </w:trPr>
        <w:tc>
          <w:tcPr>
            <w:tcW w:w="1390" w:type="dxa"/>
          </w:tcPr>
          <w:p w:rsidR="008D7EC8" w:rsidRPr="00EA2E37" w:rsidRDefault="008D7EC8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583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8D7EC8" w:rsidRPr="00EA2E37" w:rsidRDefault="007407CF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8D7EC8" w:rsidRPr="00EA2E37" w:rsidRDefault="008D7EC8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8D7EC8" w:rsidRPr="00EA2E37" w:rsidTr="00BF1ED1">
        <w:trPr>
          <w:trHeight w:val="827"/>
        </w:trPr>
        <w:tc>
          <w:tcPr>
            <w:tcW w:w="3371" w:type="dxa"/>
          </w:tcPr>
          <w:p w:rsidR="008D7EC8" w:rsidRPr="00EA2E37" w:rsidRDefault="008D7EC8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8D7EC8" w:rsidRPr="00EA2E37" w:rsidRDefault="007407CF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7407CF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</w:t>
      </w:r>
    </w:p>
    <w:p w:rsidR="007407CF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 следующие задания:</w:t>
      </w:r>
    </w:p>
    <w:p w:rsidR="008D7EC8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Знания деятелей истории России и истории зарубежных стран</w:t>
      </w:r>
    </w:p>
    <w:p w:rsidR="007407CF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проводить атрибуцию исторической карты</w:t>
      </w:r>
    </w:p>
    <w:p w:rsidR="007407CF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Знания фактов истории культуры России (памятник культуры по указанному критерию)</w:t>
      </w:r>
    </w:p>
    <w:p w:rsidR="007407CF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анализировать историческую ситуацию.</w:t>
      </w:r>
    </w:p>
    <w:p w:rsidR="007407CF" w:rsidRPr="00EA2E37" w:rsidRDefault="007407CF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Знание событий Великой Отечественной войны 1941 – 1945 гг.</w:t>
      </w:r>
    </w:p>
    <w:p w:rsidR="007407CF" w:rsidRPr="00EA2E37" w:rsidRDefault="007407CF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немецкому языку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7407CF" w:rsidRPr="00EA2E37" w:rsidTr="00402E57">
        <w:trPr>
          <w:trHeight w:val="275"/>
        </w:trPr>
        <w:tc>
          <w:tcPr>
            <w:tcW w:w="2156" w:type="dxa"/>
          </w:tcPr>
          <w:p w:rsidR="007407CF" w:rsidRPr="00EA2E37" w:rsidRDefault="007407CF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407CF" w:rsidRPr="00EA2E37" w:rsidRDefault="007407CF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</w:tr>
      <w:tr w:rsidR="007407CF" w:rsidRPr="00EA2E37" w:rsidTr="00402E57">
        <w:trPr>
          <w:trHeight w:val="277"/>
        </w:trPr>
        <w:tc>
          <w:tcPr>
            <w:tcW w:w="2156" w:type="dxa"/>
          </w:tcPr>
          <w:p w:rsidR="007407CF" w:rsidRPr="00EA2E37" w:rsidRDefault="007407CF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7407CF" w:rsidRPr="00EA2E37" w:rsidRDefault="007407CF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19.09.2022</w:t>
            </w:r>
          </w:p>
        </w:tc>
      </w:tr>
      <w:tr w:rsidR="007407CF" w:rsidRPr="00EA2E37" w:rsidTr="00402E57">
        <w:trPr>
          <w:trHeight w:val="275"/>
        </w:trPr>
        <w:tc>
          <w:tcPr>
            <w:tcW w:w="2156" w:type="dxa"/>
          </w:tcPr>
          <w:p w:rsidR="007407CF" w:rsidRPr="00EA2E37" w:rsidRDefault="007407CF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7407CF" w:rsidRPr="00EA2E37" w:rsidRDefault="007407CF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Пельц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Л.А.</w:t>
            </w:r>
          </w:p>
        </w:tc>
      </w:tr>
    </w:tbl>
    <w:p w:rsidR="007407CF" w:rsidRPr="00EA2E37" w:rsidRDefault="007407CF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7407CF" w:rsidRPr="00EA2E37" w:rsidTr="00402E57">
        <w:trPr>
          <w:trHeight w:val="554"/>
        </w:trPr>
        <w:tc>
          <w:tcPr>
            <w:tcW w:w="1390" w:type="dxa"/>
            <w:vMerge w:val="restart"/>
          </w:tcPr>
          <w:p w:rsidR="007407CF" w:rsidRPr="00EA2E37" w:rsidRDefault="007407CF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7407CF" w:rsidRPr="00EA2E37" w:rsidRDefault="007407CF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7407CF" w:rsidRPr="00EA2E37" w:rsidRDefault="007407CF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7407CF" w:rsidRPr="00EA2E37" w:rsidRDefault="007407CF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7407CF" w:rsidRPr="00EA2E37" w:rsidRDefault="007407CF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7407CF" w:rsidRPr="00EA2E37" w:rsidRDefault="007407CF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7407CF" w:rsidRPr="00EA2E37" w:rsidRDefault="007407CF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7407CF" w:rsidRPr="00EA2E37" w:rsidTr="00402E57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7407CF" w:rsidRPr="00EA2E37" w:rsidRDefault="007407CF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7407CF" w:rsidRPr="00EA2E37" w:rsidRDefault="007407CF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7407CF" w:rsidRPr="00EA2E37" w:rsidRDefault="007407CF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7407CF" w:rsidRPr="00EA2E37" w:rsidRDefault="007407CF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7407CF" w:rsidRPr="00EA2E37" w:rsidRDefault="007407CF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7407CF" w:rsidRPr="00EA2E37" w:rsidRDefault="007407CF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7407CF" w:rsidRPr="00EA2E37" w:rsidRDefault="007407CF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7407CF" w:rsidRPr="00EA2E37" w:rsidRDefault="007407CF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407CF" w:rsidRPr="00EA2E37" w:rsidRDefault="007407CF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7407CF" w:rsidRPr="00EA2E37" w:rsidRDefault="007407CF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7407CF" w:rsidRPr="00EA2E37" w:rsidRDefault="007407CF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7407CF" w:rsidRPr="00EA2E37" w:rsidRDefault="007407CF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7407CF" w:rsidRPr="00EA2E37" w:rsidRDefault="007407CF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7407CF" w:rsidRPr="00EA2E37" w:rsidTr="00402E57">
        <w:trPr>
          <w:trHeight w:val="277"/>
        </w:trPr>
        <w:tc>
          <w:tcPr>
            <w:tcW w:w="1390" w:type="dxa"/>
          </w:tcPr>
          <w:p w:rsidR="007407CF" w:rsidRPr="00EA2E37" w:rsidRDefault="007407CF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2" w:type="dxa"/>
          </w:tcPr>
          <w:p w:rsidR="007407CF" w:rsidRPr="00EA2E37" w:rsidRDefault="007407CF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4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4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7407CF" w:rsidRPr="00EA2E37" w:rsidRDefault="003F4734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</w:tr>
      <w:tr w:rsidR="007407CF" w:rsidRPr="00EA2E37" w:rsidTr="00402E57">
        <w:trPr>
          <w:trHeight w:val="230"/>
        </w:trPr>
        <w:tc>
          <w:tcPr>
            <w:tcW w:w="1390" w:type="dxa"/>
          </w:tcPr>
          <w:p w:rsidR="007407CF" w:rsidRPr="00EA2E37" w:rsidRDefault="007407CF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7407CF" w:rsidRPr="00EA2E37" w:rsidRDefault="007407CF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581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584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414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280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7407CF" w:rsidRPr="00EA2E37" w:rsidRDefault="003F4734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</w:tbl>
    <w:p w:rsidR="007407CF" w:rsidRPr="00EA2E37" w:rsidRDefault="007407CF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7407CF" w:rsidRPr="00EA2E37" w:rsidTr="00402E57">
        <w:trPr>
          <w:trHeight w:val="827"/>
        </w:trPr>
        <w:tc>
          <w:tcPr>
            <w:tcW w:w="3371" w:type="dxa"/>
          </w:tcPr>
          <w:p w:rsidR="007407CF" w:rsidRPr="00EA2E37" w:rsidRDefault="007407CF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lastRenderedPageBreak/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7407CF" w:rsidRPr="00EA2E37" w:rsidRDefault="007407CF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7407CF" w:rsidRPr="00EA2E37" w:rsidRDefault="007407CF" w:rsidP="00EA2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07CF" w:rsidRPr="00EA2E37" w:rsidRDefault="007407CF" w:rsidP="00EA2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A53" w:rsidRPr="00EA2E37" w:rsidRDefault="00F86A53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русскому языку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F86A53" w:rsidRPr="00EA2E37" w:rsidTr="00BF1ED1">
        <w:trPr>
          <w:trHeight w:val="275"/>
        </w:trPr>
        <w:tc>
          <w:tcPr>
            <w:tcW w:w="2156" w:type="dxa"/>
          </w:tcPr>
          <w:p w:rsidR="00F86A53" w:rsidRPr="00EA2E37" w:rsidRDefault="00F86A53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F86A53" w:rsidRPr="00EA2E37" w:rsidRDefault="00F86A53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</w:tr>
      <w:tr w:rsidR="00F86A53" w:rsidRPr="00EA2E37" w:rsidTr="00BF1ED1">
        <w:trPr>
          <w:trHeight w:val="277"/>
        </w:trPr>
        <w:tc>
          <w:tcPr>
            <w:tcW w:w="2156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28.09</w:t>
            </w:r>
          </w:p>
        </w:tc>
      </w:tr>
      <w:tr w:rsidR="00F86A53" w:rsidRPr="00EA2E37" w:rsidTr="00BF1ED1">
        <w:trPr>
          <w:trHeight w:val="275"/>
        </w:trPr>
        <w:tc>
          <w:tcPr>
            <w:tcW w:w="2156" w:type="dxa"/>
          </w:tcPr>
          <w:p w:rsidR="00F86A53" w:rsidRPr="00EA2E37" w:rsidRDefault="00F86A53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F86A53" w:rsidRPr="00EA2E37" w:rsidRDefault="00F86A53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Ершова О.В.</w:t>
            </w:r>
          </w:p>
        </w:tc>
      </w:tr>
    </w:tbl>
    <w:p w:rsidR="00F86A53" w:rsidRPr="00EA2E37" w:rsidRDefault="00F86A53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F86A53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F86A53" w:rsidRPr="00EA2E37" w:rsidRDefault="00F86A53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F86A53" w:rsidRPr="00EA2E37" w:rsidRDefault="00F86A53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F86A53" w:rsidRPr="00EA2E37" w:rsidRDefault="00F86A53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F86A53" w:rsidRPr="00EA2E37" w:rsidRDefault="00F86A53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F86A53" w:rsidRPr="00EA2E37" w:rsidRDefault="00F86A53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F86A53" w:rsidRPr="00EA2E37" w:rsidRDefault="00F86A53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F86A53" w:rsidRPr="00EA2E37" w:rsidRDefault="00F86A53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F86A53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F86A53" w:rsidRPr="00EA2E37" w:rsidRDefault="00F86A53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F86A53" w:rsidRPr="00EA2E37" w:rsidRDefault="00F86A53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F86A53" w:rsidRPr="00EA2E37" w:rsidRDefault="00F86A53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F86A53" w:rsidRPr="00EA2E37" w:rsidRDefault="00F86A53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F86A53" w:rsidRPr="00EA2E37" w:rsidRDefault="00F86A53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F86A53" w:rsidRPr="00EA2E37" w:rsidRDefault="00F86A53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F86A53" w:rsidRPr="00EA2E37" w:rsidRDefault="00F86A53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F86A53" w:rsidRPr="00EA2E37" w:rsidRDefault="00F86A53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86A53" w:rsidRPr="00EA2E37" w:rsidRDefault="00F86A53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F86A53" w:rsidRPr="00EA2E37" w:rsidRDefault="00F86A53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F86A53" w:rsidRPr="00EA2E37" w:rsidRDefault="00F86A53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F86A53" w:rsidRPr="00EA2E37" w:rsidRDefault="00F86A53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F86A53" w:rsidRPr="00EA2E37" w:rsidRDefault="00F86A53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F86A53" w:rsidRPr="00EA2E37" w:rsidTr="00BF1ED1">
        <w:trPr>
          <w:trHeight w:val="277"/>
        </w:trPr>
        <w:tc>
          <w:tcPr>
            <w:tcW w:w="1390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2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3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9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1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4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5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</w:tcPr>
          <w:p w:rsidR="00F86A53" w:rsidRPr="00EA2E37" w:rsidRDefault="00351AAA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80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F86A53" w:rsidRPr="00EA2E37" w:rsidRDefault="00F86A53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</w:tr>
      <w:tr w:rsidR="00F86A53" w:rsidRPr="00EA2E37" w:rsidTr="00BF1ED1">
        <w:trPr>
          <w:trHeight w:val="230"/>
        </w:trPr>
        <w:tc>
          <w:tcPr>
            <w:tcW w:w="1390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581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84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14" w:type="dxa"/>
          </w:tcPr>
          <w:p w:rsidR="00F86A53" w:rsidRPr="00EA2E37" w:rsidRDefault="00351AAA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280" w:type="dxa"/>
          </w:tcPr>
          <w:p w:rsidR="00F86A53" w:rsidRPr="00EA2E37" w:rsidRDefault="00F86A53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F86A53" w:rsidRPr="00EA2E37" w:rsidRDefault="00351AAA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</w:tbl>
    <w:p w:rsidR="00F86A53" w:rsidRPr="00EA2E37" w:rsidRDefault="00F86A53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F86A53" w:rsidRPr="00EA2E37" w:rsidTr="00BF1ED1">
        <w:trPr>
          <w:trHeight w:val="827"/>
        </w:trPr>
        <w:tc>
          <w:tcPr>
            <w:tcW w:w="3371" w:type="dxa"/>
          </w:tcPr>
          <w:p w:rsidR="00F86A53" w:rsidRPr="00EA2E37" w:rsidRDefault="00F86A53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F86A53" w:rsidRPr="00EA2E37" w:rsidRDefault="00351AAA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351AAA" w:rsidRPr="00EA2E37" w:rsidRDefault="00351AAA" w:rsidP="00EA2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</w:t>
      </w:r>
      <w:r w:rsidR="00B63927" w:rsidRPr="00EA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задания: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Правописание не со словами разных частей речи</w:t>
      </w:r>
    </w:p>
    <w:p w:rsidR="00B63927" w:rsidRPr="00EA2E37" w:rsidRDefault="00B63927" w:rsidP="00EA2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Вычленение подчинительных словосочетаний, виды подчинительной связи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A2E37">
        <w:rPr>
          <w:color w:val="000000"/>
        </w:rPr>
        <w:t>Вводные слова;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A2E37">
        <w:rPr>
          <w:color w:val="000000"/>
        </w:rPr>
        <w:t>Обособленные члены предложений (причастный оборот).</w:t>
      </w:r>
    </w:p>
    <w:p w:rsidR="00B63927" w:rsidRPr="00EA2E37" w:rsidRDefault="00B63927" w:rsidP="00EA2E37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EA2E37">
        <w:rPr>
          <w:color w:val="000000"/>
          <w:shd w:val="clear" w:color="auto" w:fill="FFFFFF"/>
        </w:rPr>
        <w:t>Отсутствие навыка работы с выразительными средствами языка.</w:t>
      </w:r>
    </w:p>
    <w:p w:rsidR="00B63927" w:rsidRPr="00D86A48" w:rsidRDefault="00B63927" w:rsidP="00D86A4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A2E37">
        <w:rPr>
          <w:color w:val="000000"/>
          <w:shd w:val="clear" w:color="auto" w:fill="FFFFFF"/>
        </w:rPr>
        <w:t>Слабо сформированы умения синтаксического разбора предложения, вычленение грамматической основы предложения.</w:t>
      </w:r>
    </w:p>
    <w:p w:rsidR="00FE1E85" w:rsidRPr="00EA2E37" w:rsidRDefault="00FE1E8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b/>
          <w:bCs/>
          <w:color w:val="000000"/>
        </w:rPr>
        <w:t>Рекомендации</w:t>
      </w:r>
      <w:r w:rsidRPr="00EA2E37">
        <w:rPr>
          <w:color w:val="000000"/>
        </w:rPr>
        <w:t>:</w:t>
      </w:r>
    </w:p>
    <w:p w:rsidR="00FE1E85" w:rsidRPr="00EA2E37" w:rsidRDefault="00FE1E8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1. необходимо регулярно организовывать на уроках русского языка выполнение заданий, направленных на пунктуационный анализ предложений (постановка знаков препинания в предложениях с обособленными членами);</w:t>
      </w:r>
    </w:p>
    <w:p w:rsidR="00FE1E85" w:rsidRPr="00EA2E37" w:rsidRDefault="00FE1E8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2. обращать внимание на выполнение синтаксического анализа предложений (выделение грамматической основы предложения);</w:t>
      </w:r>
    </w:p>
    <w:p w:rsidR="00FE1E85" w:rsidRPr="00EA2E37" w:rsidRDefault="00FE1E8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3. организовывать работу над орфографическими, пунктуационными и речевыми ошибками;</w:t>
      </w:r>
    </w:p>
    <w:p w:rsidR="00FE1E85" w:rsidRPr="00EA2E37" w:rsidRDefault="00FE1E8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4.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навыков;</w:t>
      </w:r>
    </w:p>
    <w:p w:rsidR="00FE1E85" w:rsidRPr="00EA2E37" w:rsidRDefault="00FE1E85" w:rsidP="00EA2E3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A2E37">
        <w:rPr>
          <w:color w:val="000000"/>
        </w:rPr>
        <w:t>5. на уроках выполнять морфемный и синтаксический разборы слов.</w:t>
      </w:r>
    </w:p>
    <w:p w:rsidR="00351AAA" w:rsidRPr="00EA2E37" w:rsidRDefault="00351AAA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математике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351AAA" w:rsidRPr="00EA2E37" w:rsidTr="00BF1ED1">
        <w:trPr>
          <w:trHeight w:val="275"/>
        </w:trPr>
        <w:tc>
          <w:tcPr>
            <w:tcW w:w="2156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</w:tr>
      <w:tr w:rsidR="00351AAA" w:rsidRPr="00EA2E37" w:rsidTr="00BF1ED1">
        <w:trPr>
          <w:trHeight w:val="277"/>
        </w:trPr>
        <w:tc>
          <w:tcPr>
            <w:tcW w:w="2156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5.10.2022</w:t>
            </w:r>
          </w:p>
        </w:tc>
      </w:tr>
      <w:tr w:rsidR="00351AAA" w:rsidRPr="00EA2E37" w:rsidTr="00BF1ED1">
        <w:trPr>
          <w:trHeight w:val="275"/>
        </w:trPr>
        <w:tc>
          <w:tcPr>
            <w:tcW w:w="2156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z w:val="24"/>
                <w:szCs w:val="24"/>
                <w:lang w:val="ru-RU"/>
              </w:rPr>
              <w:t>Кретинина</w:t>
            </w:r>
            <w:proofErr w:type="spellEnd"/>
            <w:r w:rsidRPr="00EA2E37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351AAA" w:rsidRPr="00EA2E37" w:rsidRDefault="00351AAA" w:rsidP="00D86A48">
      <w:pPr>
        <w:spacing w:before="60" w:after="0"/>
        <w:rPr>
          <w:b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351AAA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351AAA" w:rsidRPr="00EA2E37" w:rsidRDefault="00351AAA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351AAA" w:rsidRPr="00EA2E37" w:rsidRDefault="00351AAA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351AAA" w:rsidRPr="00EA2E37" w:rsidRDefault="00351AAA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351AAA" w:rsidRPr="00EA2E37" w:rsidRDefault="00351AAA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351AAA" w:rsidRPr="00EA2E37" w:rsidRDefault="00351AAA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351AAA" w:rsidRPr="00EA2E37" w:rsidRDefault="00351AAA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351AAA" w:rsidRPr="00EA2E37" w:rsidRDefault="00351AAA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351AAA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51AAA" w:rsidRPr="00EA2E37" w:rsidRDefault="00351AAA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351AAA" w:rsidRPr="00EA2E37" w:rsidRDefault="00351AAA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351AAA" w:rsidRPr="00EA2E37" w:rsidRDefault="00351AAA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351AAA" w:rsidRPr="00EA2E37" w:rsidRDefault="00351AAA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351AAA" w:rsidRPr="00EA2E37" w:rsidRDefault="00351AAA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351AAA" w:rsidRPr="00EA2E37" w:rsidTr="00BF1ED1">
        <w:trPr>
          <w:trHeight w:val="277"/>
        </w:trPr>
        <w:tc>
          <w:tcPr>
            <w:tcW w:w="1390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2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85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80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</w:tr>
      <w:tr w:rsidR="00351AAA" w:rsidRPr="00EA2E37" w:rsidTr="00BF1ED1">
        <w:trPr>
          <w:trHeight w:val="230"/>
        </w:trPr>
        <w:tc>
          <w:tcPr>
            <w:tcW w:w="1390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81,8</w:t>
            </w:r>
          </w:p>
        </w:tc>
        <w:tc>
          <w:tcPr>
            <w:tcW w:w="583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88,8</w:t>
            </w:r>
          </w:p>
        </w:tc>
        <w:tc>
          <w:tcPr>
            <w:tcW w:w="1280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11,2</w:t>
            </w:r>
          </w:p>
        </w:tc>
      </w:tr>
    </w:tbl>
    <w:p w:rsidR="00351AAA" w:rsidRPr="00EA2E37" w:rsidRDefault="00351AAA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351AAA" w:rsidRPr="00EA2E37" w:rsidTr="00BF1ED1">
        <w:trPr>
          <w:trHeight w:val="827"/>
        </w:trPr>
        <w:tc>
          <w:tcPr>
            <w:tcW w:w="3371" w:type="dxa"/>
          </w:tcPr>
          <w:p w:rsidR="00351AAA" w:rsidRPr="00EA2E37" w:rsidRDefault="00351AAA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351AAA" w:rsidRPr="00EA2E37" w:rsidRDefault="00351AAA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lastRenderedPageBreak/>
        <w:t>Умение выполнять арифметические действия с числами и числовыми выражениями</w:t>
      </w:r>
    </w:p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арифметическим способом</w:t>
      </w:r>
    </w:p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</w:t>
      </w:r>
    </w:p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</w:t>
      </w:r>
    </w:p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сравнивать, обобщать информацию, представленную в строках и столбцах несложных таблиц и диаграмм</w:t>
      </w:r>
    </w:p>
    <w:p w:rsidR="00351AAA" w:rsidRPr="00EA2E37" w:rsidRDefault="00351AAA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решать задачи в 3-4 действия</w:t>
      </w:r>
    </w:p>
    <w:p w:rsidR="00351AAA" w:rsidRPr="00EA2E37" w:rsidRDefault="00351AAA" w:rsidP="00D8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биологии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351AAA" w:rsidRPr="00EA2E37" w:rsidTr="00BF1ED1">
        <w:trPr>
          <w:trHeight w:val="275"/>
        </w:trPr>
        <w:tc>
          <w:tcPr>
            <w:tcW w:w="2156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</w:tr>
      <w:tr w:rsidR="00351AAA" w:rsidRPr="00EA2E37" w:rsidTr="00BF1ED1">
        <w:trPr>
          <w:trHeight w:val="277"/>
        </w:trPr>
        <w:tc>
          <w:tcPr>
            <w:tcW w:w="2156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6</w:t>
            </w:r>
            <w:r w:rsidR="00351AAA" w:rsidRPr="00EA2E37">
              <w:rPr>
                <w:sz w:val="24"/>
                <w:szCs w:val="24"/>
                <w:lang w:val="ru-RU"/>
              </w:rPr>
              <w:t>.10.2022</w:t>
            </w:r>
          </w:p>
        </w:tc>
      </w:tr>
      <w:tr w:rsidR="00351AAA" w:rsidRPr="00EA2E37" w:rsidTr="00BF1ED1">
        <w:trPr>
          <w:trHeight w:val="275"/>
        </w:trPr>
        <w:tc>
          <w:tcPr>
            <w:tcW w:w="2156" w:type="dxa"/>
          </w:tcPr>
          <w:p w:rsidR="00351AAA" w:rsidRPr="00EA2E37" w:rsidRDefault="00351AAA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351AAA" w:rsidRPr="00EA2E37" w:rsidRDefault="002E2D97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351AAA" w:rsidRPr="00EA2E37" w:rsidRDefault="00351AAA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351AAA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351AAA" w:rsidRPr="00EA2E37" w:rsidRDefault="00351AAA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351AAA" w:rsidRPr="00EA2E37" w:rsidRDefault="00351AAA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351AAA" w:rsidRPr="00EA2E37" w:rsidRDefault="00351AAA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351AAA" w:rsidRPr="00EA2E37" w:rsidRDefault="00351AAA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351AAA" w:rsidRPr="00EA2E37" w:rsidRDefault="00351AAA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351AAA" w:rsidRPr="00EA2E37" w:rsidRDefault="00351AAA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351AAA" w:rsidRPr="00EA2E37" w:rsidRDefault="00351AAA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351AAA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351AAA" w:rsidRPr="00EA2E37" w:rsidRDefault="00351AAA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351AAA" w:rsidRPr="00EA2E37" w:rsidRDefault="00351AAA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51AAA" w:rsidRPr="00EA2E37" w:rsidRDefault="00351AAA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351AAA" w:rsidRPr="00EA2E37" w:rsidRDefault="00351AAA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351AAA" w:rsidRPr="00EA2E37" w:rsidRDefault="00351AAA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351AAA" w:rsidRPr="00EA2E37" w:rsidRDefault="00351AAA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351AAA" w:rsidRPr="00EA2E37" w:rsidRDefault="00351AAA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351AAA" w:rsidRPr="00EA2E37" w:rsidTr="00BF1ED1">
        <w:trPr>
          <w:trHeight w:val="277"/>
        </w:trPr>
        <w:tc>
          <w:tcPr>
            <w:tcW w:w="1390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2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</w:tcPr>
          <w:p w:rsidR="00351AAA" w:rsidRPr="00EA2E37" w:rsidRDefault="00351AAA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5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0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351AAA" w:rsidRPr="00EA2E37" w:rsidRDefault="002E2D97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4</w:t>
            </w:r>
          </w:p>
        </w:tc>
      </w:tr>
      <w:tr w:rsidR="00351AAA" w:rsidRPr="00EA2E37" w:rsidTr="00BF1ED1">
        <w:trPr>
          <w:trHeight w:val="230"/>
        </w:trPr>
        <w:tc>
          <w:tcPr>
            <w:tcW w:w="1390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81,8</w:t>
            </w:r>
          </w:p>
        </w:tc>
        <w:tc>
          <w:tcPr>
            <w:tcW w:w="583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77,7</w:t>
            </w:r>
          </w:p>
        </w:tc>
        <w:tc>
          <w:tcPr>
            <w:tcW w:w="581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22,2</w:t>
            </w:r>
          </w:p>
        </w:tc>
        <w:tc>
          <w:tcPr>
            <w:tcW w:w="584" w:type="dxa"/>
          </w:tcPr>
          <w:p w:rsidR="00351AAA" w:rsidRPr="00EA2E37" w:rsidRDefault="00351AAA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22,2</w:t>
            </w:r>
          </w:p>
        </w:tc>
        <w:tc>
          <w:tcPr>
            <w:tcW w:w="1414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80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11,2</w:t>
            </w:r>
          </w:p>
        </w:tc>
        <w:tc>
          <w:tcPr>
            <w:tcW w:w="1131" w:type="dxa"/>
          </w:tcPr>
          <w:p w:rsidR="00351AAA" w:rsidRPr="00EA2E37" w:rsidRDefault="002E2D97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44,4</w:t>
            </w:r>
          </w:p>
        </w:tc>
      </w:tr>
    </w:tbl>
    <w:p w:rsidR="00351AAA" w:rsidRPr="00EA2E37" w:rsidRDefault="00351AAA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351AAA" w:rsidRPr="00EA2E37" w:rsidTr="00BF1ED1">
        <w:trPr>
          <w:trHeight w:val="827"/>
        </w:trPr>
        <w:tc>
          <w:tcPr>
            <w:tcW w:w="3371" w:type="dxa"/>
          </w:tcPr>
          <w:p w:rsidR="00351AAA" w:rsidRPr="00EA2E37" w:rsidRDefault="00351AAA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351AAA" w:rsidRPr="00EA2E37" w:rsidRDefault="00351AAA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  <w:r w:rsidR="002E2D97" w:rsidRPr="00EA2E37">
              <w:rPr>
                <w:b/>
                <w:sz w:val="24"/>
                <w:szCs w:val="24"/>
                <w:lang w:val="ru-RU"/>
              </w:rPr>
              <w:t>,2</w:t>
            </w:r>
          </w:p>
        </w:tc>
      </w:tr>
    </w:tbl>
    <w:p w:rsidR="00351AAA" w:rsidRPr="00EA2E37" w:rsidRDefault="002E2D97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</w:t>
      </w:r>
    </w:p>
    <w:p w:rsidR="002E2D97" w:rsidRPr="00EA2E37" w:rsidRDefault="002E2D97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p w:rsidR="002E2D97" w:rsidRPr="00EA2E37" w:rsidRDefault="002E2D97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Работа с текстом</w:t>
      </w:r>
      <w:r w:rsidR="00A451F6" w:rsidRPr="00EA2E37">
        <w:rPr>
          <w:rFonts w:ascii="Times New Roman" w:hAnsi="Times New Roman" w:cs="Times New Roman"/>
          <w:sz w:val="24"/>
          <w:szCs w:val="24"/>
        </w:rPr>
        <w:t>- 4</w:t>
      </w:r>
    </w:p>
    <w:p w:rsidR="002E2D97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Умение определить тип развития, который характерен для животного,  изображенного на рисунке- 6 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Определить особенности строения кожи земноводных, обеспечивающих ее участие в дыхании – 6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 Умение по рисунку определять цикл развития печеночного сосальщика – 5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устанавливать соответствие между характеристиками и группами животных – 3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определять тип симметрии животного – 4</w:t>
      </w:r>
    </w:p>
    <w:p w:rsidR="00D86A48" w:rsidRPr="00D86A48" w:rsidRDefault="00A451F6" w:rsidP="00D86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Умение устанавливать последовательность расположения систематических групп, изображенного животного </w:t>
      </w:r>
      <w:r w:rsidR="00D86A48">
        <w:rPr>
          <w:rFonts w:ascii="Times New Roman" w:hAnsi="Times New Roman" w:cs="Times New Roman"/>
          <w:sz w:val="24"/>
          <w:szCs w:val="24"/>
        </w:rPr>
        <w:t>–</w:t>
      </w:r>
      <w:r w:rsidRPr="00EA2E3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451F6" w:rsidRPr="00EA2E37" w:rsidRDefault="00A451F6" w:rsidP="00D86A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 географии </w:t>
      </w:r>
    </w:p>
    <w:tbl>
      <w:tblPr>
        <w:tblStyle w:val="TableNormal"/>
        <w:tblW w:w="89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804"/>
      </w:tblGrid>
      <w:tr w:rsidR="00A451F6" w:rsidRPr="00EA2E37" w:rsidTr="00BF1ED1">
        <w:trPr>
          <w:trHeight w:val="275"/>
        </w:trPr>
        <w:tc>
          <w:tcPr>
            <w:tcW w:w="2156" w:type="dxa"/>
          </w:tcPr>
          <w:p w:rsidR="00A451F6" w:rsidRPr="00EA2E37" w:rsidRDefault="00A451F6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451F6" w:rsidRPr="00EA2E37" w:rsidRDefault="00A451F6" w:rsidP="00EA2E3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</w:tr>
      <w:tr w:rsidR="00A451F6" w:rsidRPr="00EA2E37" w:rsidTr="00BF1ED1">
        <w:trPr>
          <w:trHeight w:val="277"/>
        </w:trPr>
        <w:tc>
          <w:tcPr>
            <w:tcW w:w="2156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Дата</w:t>
            </w:r>
            <w:proofErr w:type="spellEnd"/>
            <w:r w:rsidRPr="00EA2E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1854" w:right="1848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18.10.2022</w:t>
            </w:r>
          </w:p>
        </w:tc>
      </w:tr>
      <w:tr w:rsidR="00A451F6" w:rsidRPr="00EA2E37" w:rsidTr="00BF1ED1">
        <w:trPr>
          <w:trHeight w:val="275"/>
        </w:trPr>
        <w:tc>
          <w:tcPr>
            <w:tcW w:w="2156" w:type="dxa"/>
          </w:tcPr>
          <w:p w:rsidR="00A451F6" w:rsidRPr="00EA2E37" w:rsidRDefault="00A451F6" w:rsidP="00EA2E37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ФИО</w:t>
            </w:r>
            <w:r w:rsidRPr="00EA2E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451F6" w:rsidRPr="00EA2E37" w:rsidRDefault="00A451F6" w:rsidP="00EA2E37">
            <w:pPr>
              <w:pStyle w:val="TableParagraph"/>
              <w:spacing w:line="256" w:lineRule="exact"/>
              <w:ind w:left="1854" w:right="184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A451F6" w:rsidRPr="00EA2E37" w:rsidRDefault="00A451F6" w:rsidP="00D86A48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EA2E3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A2E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2E37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2"/>
        <w:gridCol w:w="583"/>
        <w:gridCol w:w="581"/>
        <w:gridCol w:w="581"/>
        <w:gridCol w:w="584"/>
        <w:gridCol w:w="1088"/>
        <w:gridCol w:w="985"/>
        <w:gridCol w:w="1414"/>
        <w:gridCol w:w="1280"/>
        <w:gridCol w:w="1131"/>
      </w:tblGrid>
      <w:tr w:rsidR="00A451F6" w:rsidRPr="00EA2E37" w:rsidTr="00BF1ED1">
        <w:trPr>
          <w:trHeight w:val="554"/>
        </w:trPr>
        <w:tc>
          <w:tcPr>
            <w:tcW w:w="1390" w:type="dxa"/>
            <w:vMerge w:val="restart"/>
          </w:tcPr>
          <w:p w:rsidR="00A451F6" w:rsidRPr="00EA2E37" w:rsidRDefault="00A451F6" w:rsidP="00EA2E37">
            <w:pPr>
              <w:pStyle w:val="TableParagraph"/>
              <w:ind w:left="107" w:right="99" w:firstLine="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Кол-во</w:t>
            </w:r>
            <w:r w:rsidRPr="00EA2E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учащихся в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2" w:type="dxa"/>
            <w:vMerge w:val="restart"/>
          </w:tcPr>
          <w:p w:rsidR="00A451F6" w:rsidRPr="00EA2E37" w:rsidRDefault="00A451F6" w:rsidP="00EA2E37">
            <w:pPr>
              <w:pStyle w:val="TableParagraph"/>
              <w:ind w:left="357" w:right="91" w:hanging="24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Выполняли</w:t>
            </w:r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A451F6" w:rsidRPr="00EA2E37" w:rsidRDefault="00A451F6" w:rsidP="00EA2E37">
            <w:pPr>
              <w:pStyle w:val="TableParagraph"/>
              <w:spacing w:line="270" w:lineRule="exact"/>
              <w:ind w:left="563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A451F6" w:rsidRPr="00EA2E37" w:rsidRDefault="00A451F6" w:rsidP="00EA2E37">
            <w:pPr>
              <w:pStyle w:val="TableParagraph"/>
              <w:ind w:left="246" w:right="104" w:hanging="12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E37">
              <w:rPr>
                <w:sz w:val="24"/>
                <w:szCs w:val="24"/>
                <w:lang w:val="ru-RU"/>
              </w:rPr>
              <w:t>мость</w:t>
            </w:r>
            <w:proofErr w:type="spellEnd"/>
          </w:p>
        </w:tc>
        <w:tc>
          <w:tcPr>
            <w:tcW w:w="985" w:type="dxa"/>
            <w:vMerge w:val="restart"/>
          </w:tcPr>
          <w:p w:rsidR="00A451F6" w:rsidRPr="00EA2E37" w:rsidRDefault="00A451F6" w:rsidP="00EA2E37">
            <w:pPr>
              <w:pStyle w:val="TableParagraph"/>
              <w:ind w:left="372" w:right="119" w:hanging="2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A2E37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EA2E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3825" w:type="dxa"/>
            <w:gridSpan w:val="3"/>
          </w:tcPr>
          <w:p w:rsidR="00A451F6" w:rsidRPr="00EA2E37" w:rsidRDefault="00A451F6" w:rsidP="00EA2E37">
            <w:pPr>
              <w:pStyle w:val="TableParagraph"/>
              <w:spacing w:line="270" w:lineRule="exact"/>
              <w:ind w:left="214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Соответствие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результатов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ВПР</w:t>
            </w:r>
            <w:r w:rsidRPr="00EA2E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с</w:t>
            </w:r>
          </w:p>
          <w:p w:rsidR="00A451F6" w:rsidRPr="00EA2E37" w:rsidRDefault="00A451F6" w:rsidP="00EA2E37">
            <w:pPr>
              <w:pStyle w:val="TableParagraph"/>
              <w:spacing w:line="264" w:lineRule="exact"/>
              <w:ind w:left="213" w:right="20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отметкой</w:t>
            </w:r>
            <w:r w:rsidRPr="00EA2E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за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учебный</w:t>
            </w:r>
            <w:r w:rsidRPr="00EA2E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451F6" w:rsidRPr="00EA2E37" w:rsidTr="00BF1ED1">
        <w:trPr>
          <w:trHeight w:val="550"/>
        </w:trPr>
        <w:tc>
          <w:tcPr>
            <w:tcW w:w="1390" w:type="dxa"/>
            <w:vMerge/>
            <w:tcBorders>
              <w:top w:val="nil"/>
            </w:tcBorders>
          </w:tcPr>
          <w:p w:rsidR="00A451F6" w:rsidRPr="00EA2E37" w:rsidRDefault="00A451F6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A451F6" w:rsidRPr="00EA2E37" w:rsidRDefault="00A451F6" w:rsidP="00EA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A451F6" w:rsidRPr="00EA2E37" w:rsidRDefault="00A451F6" w:rsidP="00EA2E37">
            <w:pPr>
              <w:pStyle w:val="TableParagraph"/>
              <w:spacing w:line="268" w:lineRule="exact"/>
              <w:ind w:left="88" w:right="84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A451F6" w:rsidRPr="00EA2E37" w:rsidRDefault="00A451F6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A451F6" w:rsidRPr="00EA2E37" w:rsidRDefault="00A451F6" w:rsidP="00EA2E37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A451F6" w:rsidRPr="00EA2E37" w:rsidRDefault="00A451F6" w:rsidP="00EA2E37"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  <w:szCs w:val="24"/>
              </w:rPr>
            </w:pPr>
            <w:r w:rsidRPr="00EA2E37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A451F6" w:rsidRPr="00EA2E37" w:rsidRDefault="00A451F6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A451F6" w:rsidRPr="00EA2E37" w:rsidRDefault="00A451F6" w:rsidP="00E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451F6" w:rsidRPr="00EA2E37" w:rsidRDefault="00A451F6" w:rsidP="00EA2E37">
            <w:pPr>
              <w:pStyle w:val="TableParagraph"/>
              <w:spacing w:line="223" w:lineRule="exact"/>
              <w:ind w:left="118" w:right="113"/>
              <w:jc w:val="center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80" w:type="dxa"/>
          </w:tcPr>
          <w:p w:rsidR="00A451F6" w:rsidRPr="00EA2E37" w:rsidRDefault="00A451F6" w:rsidP="00EA2E37">
            <w:pPr>
              <w:pStyle w:val="TableParagraph"/>
              <w:spacing w:line="223" w:lineRule="exact"/>
              <w:ind w:left="381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Выше</w:t>
            </w:r>
            <w:proofErr w:type="spellEnd"/>
          </w:p>
          <w:p w:rsidR="00A451F6" w:rsidRPr="00EA2E37" w:rsidRDefault="00A451F6" w:rsidP="00EA2E37">
            <w:pPr>
              <w:pStyle w:val="TableParagraph"/>
              <w:spacing w:line="215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1" w:type="dxa"/>
          </w:tcPr>
          <w:p w:rsidR="00A451F6" w:rsidRPr="00EA2E37" w:rsidRDefault="00A451F6" w:rsidP="00EA2E37">
            <w:pPr>
              <w:pStyle w:val="TableParagraph"/>
              <w:spacing w:line="223" w:lineRule="exact"/>
              <w:ind w:left="323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Ниже</w:t>
            </w:r>
            <w:proofErr w:type="spellEnd"/>
          </w:p>
          <w:p w:rsidR="00A451F6" w:rsidRPr="00EA2E37" w:rsidRDefault="00A451F6" w:rsidP="00EA2E37">
            <w:pPr>
              <w:pStyle w:val="TableParagraph"/>
              <w:spacing w:line="215" w:lineRule="exact"/>
              <w:ind w:left="217"/>
              <w:jc w:val="left"/>
              <w:rPr>
                <w:sz w:val="24"/>
                <w:szCs w:val="24"/>
              </w:rPr>
            </w:pPr>
            <w:proofErr w:type="spellStart"/>
            <w:r w:rsidRPr="00EA2E37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451F6" w:rsidRPr="00EA2E37" w:rsidTr="00BF1ED1">
        <w:trPr>
          <w:trHeight w:val="277"/>
        </w:trPr>
        <w:tc>
          <w:tcPr>
            <w:tcW w:w="1390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2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585"/>
              <w:jc w:val="left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right="364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5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0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A451F6" w:rsidRPr="00EA2E37" w:rsidRDefault="00A451F6" w:rsidP="00EA2E37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EA2E37">
              <w:rPr>
                <w:sz w:val="24"/>
                <w:szCs w:val="24"/>
                <w:lang w:val="ru-RU"/>
              </w:rPr>
              <w:t>5</w:t>
            </w:r>
          </w:p>
        </w:tc>
      </w:tr>
      <w:tr w:rsidR="00A451F6" w:rsidRPr="00EA2E37" w:rsidTr="00BF1ED1">
        <w:trPr>
          <w:trHeight w:val="230"/>
        </w:trPr>
        <w:tc>
          <w:tcPr>
            <w:tcW w:w="1390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EA2E37">
              <w:rPr>
                <w:b/>
                <w:sz w:val="24"/>
                <w:szCs w:val="24"/>
              </w:rPr>
              <w:t>В</w:t>
            </w:r>
            <w:r w:rsidRPr="00EA2E3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37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2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604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583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581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8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4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373" w:right="364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295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118"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37,5</w:t>
            </w:r>
          </w:p>
        </w:tc>
        <w:tc>
          <w:tcPr>
            <w:tcW w:w="1280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491" w:right="489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</w:tcPr>
          <w:p w:rsidR="00A451F6" w:rsidRPr="00EA2E37" w:rsidRDefault="00A451F6" w:rsidP="00EA2E37">
            <w:pPr>
              <w:pStyle w:val="TableParagraph"/>
              <w:spacing w:line="210" w:lineRule="exact"/>
              <w:ind w:left="366" w:right="365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62,5</w:t>
            </w:r>
          </w:p>
        </w:tc>
      </w:tr>
    </w:tbl>
    <w:p w:rsidR="00A451F6" w:rsidRPr="00EA2E37" w:rsidRDefault="00A451F6" w:rsidP="00EA2E37">
      <w:pPr>
        <w:pStyle w:val="a5"/>
        <w:spacing w:before="6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</w:tblGrid>
      <w:tr w:rsidR="00A451F6" w:rsidRPr="00EA2E37" w:rsidTr="00BF1ED1">
        <w:trPr>
          <w:trHeight w:val="827"/>
        </w:trPr>
        <w:tc>
          <w:tcPr>
            <w:tcW w:w="3371" w:type="dxa"/>
          </w:tcPr>
          <w:p w:rsidR="00A451F6" w:rsidRPr="00EA2E37" w:rsidRDefault="00A451F6" w:rsidP="00EA2E37">
            <w:pPr>
              <w:pStyle w:val="TableParagraph"/>
              <w:spacing w:line="276" w:lineRule="exact"/>
              <w:ind w:left="107" w:right="516"/>
              <w:jc w:val="left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EA2E3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EA2E3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A2E37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451F6" w:rsidRPr="00EA2E37" w:rsidRDefault="00A451F6" w:rsidP="00EA2E37">
            <w:pPr>
              <w:pStyle w:val="TableParagraph"/>
              <w:spacing w:line="273" w:lineRule="exact"/>
              <w:ind w:left="689" w:right="682"/>
              <w:jc w:val="center"/>
              <w:rPr>
                <w:b/>
                <w:sz w:val="24"/>
                <w:szCs w:val="24"/>
                <w:lang w:val="ru-RU"/>
              </w:rPr>
            </w:pPr>
            <w:r w:rsidRPr="00EA2E3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Вывод: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 xml:space="preserve">На диаграмме определить протяженность границ России – 3 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Работа по карте- 8</w:t>
      </w:r>
    </w:p>
    <w:p w:rsidR="00A451F6" w:rsidRPr="00EA2E37" w:rsidRDefault="00A451F6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lastRenderedPageBreak/>
        <w:t>Работа по карте: выбрать формы рельефа из списка – 3</w:t>
      </w:r>
    </w:p>
    <w:p w:rsidR="00A451F6" w:rsidRPr="00EA2E37" w:rsidRDefault="0098077B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Какая форма рельефа обозначена на карте – 3</w:t>
      </w:r>
    </w:p>
    <w:p w:rsidR="0098077B" w:rsidRPr="00EA2E37" w:rsidRDefault="0098077B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Выбрать утверждения, характеризующие формы рельефа – 5</w:t>
      </w:r>
    </w:p>
    <w:p w:rsidR="0098077B" w:rsidRPr="00EA2E37" w:rsidRDefault="0098077B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Распределить реки России в соответствии с бассейнами океанов – 4</w:t>
      </w:r>
    </w:p>
    <w:p w:rsidR="00C80FC8" w:rsidRDefault="0098077B" w:rsidP="00EA2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E37">
        <w:rPr>
          <w:rFonts w:ascii="Times New Roman" w:hAnsi="Times New Roman" w:cs="Times New Roman"/>
          <w:sz w:val="24"/>
          <w:szCs w:val="24"/>
        </w:rPr>
        <w:t>Умение определять климатический пояс по климатограмме-  8</w:t>
      </w:r>
    </w:p>
    <w:p w:rsidR="00C80FC8" w:rsidRDefault="00C80FC8" w:rsidP="00C80FC8">
      <w:pPr>
        <w:rPr>
          <w:rFonts w:ascii="Times New Roman" w:hAnsi="Times New Roman" w:cs="Times New Roman"/>
          <w:sz w:val="24"/>
          <w:szCs w:val="24"/>
        </w:rPr>
      </w:pPr>
    </w:p>
    <w:p w:rsidR="00E35A6D" w:rsidRDefault="00E35A6D" w:rsidP="00E3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Справка обсуждена на заседании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педсовета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9 от 01.11.2022</w:t>
      </w:r>
    </w:p>
    <w:p w:rsidR="0098077B" w:rsidRDefault="0098077B" w:rsidP="00E35A6D">
      <w:pPr>
        <w:rPr>
          <w:rFonts w:ascii="Times New Roman" w:hAnsi="Times New Roman" w:cs="Times New Roman"/>
          <w:sz w:val="24"/>
          <w:szCs w:val="24"/>
        </w:rPr>
      </w:pPr>
    </w:p>
    <w:p w:rsidR="00E35A6D" w:rsidRPr="00C80FC8" w:rsidRDefault="00E35A6D" w:rsidP="00E3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учебную работу в филиале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35A6D" w:rsidRPr="00C80FC8" w:rsidSect="00D86A48">
      <w:pgSz w:w="11910" w:h="16840"/>
      <w:pgMar w:top="640" w:right="1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1060"/>
    <w:multiLevelType w:val="hybridMultilevel"/>
    <w:tmpl w:val="DA6ACABE"/>
    <w:lvl w:ilvl="0" w:tplc="645A4F0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2AB640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619AAEC8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C8C8161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E188AB08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C598EAB4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7F3EF78E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C81C97F6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  <w:lvl w:ilvl="8" w:tplc="43E2BFF2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E4B7C56"/>
    <w:multiLevelType w:val="hybridMultilevel"/>
    <w:tmpl w:val="DF6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22138"/>
    <w:multiLevelType w:val="multilevel"/>
    <w:tmpl w:val="26A4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25"/>
    <w:rsid w:val="00066AC5"/>
    <w:rsid w:val="000766DF"/>
    <w:rsid w:val="000844BE"/>
    <w:rsid w:val="00126626"/>
    <w:rsid w:val="00294E41"/>
    <w:rsid w:val="0029749E"/>
    <w:rsid w:val="002E2D97"/>
    <w:rsid w:val="002F5D7E"/>
    <w:rsid w:val="00351AAA"/>
    <w:rsid w:val="003F4734"/>
    <w:rsid w:val="00402E57"/>
    <w:rsid w:val="004D0591"/>
    <w:rsid w:val="006B09CF"/>
    <w:rsid w:val="006F35B8"/>
    <w:rsid w:val="007407CF"/>
    <w:rsid w:val="008D7EC8"/>
    <w:rsid w:val="0098077B"/>
    <w:rsid w:val="009A2045"/>
    <w:rsid w:val="00A100A5"/>
    <w:rsid w:val="00A1516F"/>
    <w:rsid w:val="00A451F6"/>
    <w:rsid w:val="00B63927"/>
    <w:rsid w:val="00B678F7"/>
    <w:rsid w:val="00BF1ED1"/>
    <w:rsid w:val="00C80FC8"/>
    <w:rsid w:val="00C91EE1"/>
    <w:rsid w:val="00CB58D0"/>
    <w:rsid w:val="00CF2525"/>
    <w:rsid w:val="00D86A48"/>
    <w:rsid w:val="00DF203C"/>
    <w:rsid w:val="00E006C8"/>
    <w:rsid w:val="00E35A6D"/>
    <w:rsid w:val="00E63A23"/>
    <w:rsid w:val="00EA2E37"/>
    <w:rsid w:val="00EB739D"/>
    <w:rsid w:val="00F86A53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A1AC"/>
  <w15:docId w15:val="{C56CBEE6-014B-4EB2-A630-C32C557B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2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252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F2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F25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F252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CF2525"/>
    <w:pPr>
      <w:widowControl w:val="0"/>
      <w:autoSpaceDE w:val="0"/>
      <w:autoSpaceDN w:val="0"/>
      <w:spacing w:before="1"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CF2525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31-14</cp:lastModifiedBy>
  <cp:revision>3</cp:revision>
  <dcterms:created xsi:type="dcterms:W3CDTF">2023-01-17T14:43:00Z</dcterms:created>
  <dcterms:modified xsi:type="dcterms:W3CDTF">2023-01-20T07:41:00Z</dcterms:modified>
</cp:coreProperties>
</file>