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36" w:rsidRPr="00D423FC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423FC">
        <w:rPr>
          <w:rFonts w:ascii="Times New Roman" w:eastAsia="Calibri" w:hAnsi="Times New Roman" w:cs="Times New Roman"/>
          <w:b/>
          <w:bCs/>
          <w:sz w:val="24"/>
          <w:szCs w:val="28"/>
        </w:rPr>
        <w:t>ОТЧЁТ</w:t>
      </w:r>
    </w:p>
    <w:p w:rsidR="00671236" w:rsidRPr="00D423FC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423FC">
        <w:rPr>
          <w:rFonts w:ascii="Times New Roman" w:eastAsia="Calibri" w:hAnsi="Times New Roman" w:cs="Times New Roman"/>
          <w:b/>
          <w:sz w:val="24"/>
          <w:szCs w:val="28"/>
        </w:rPr>
        <w:t xml:space="preserve">о работе Центра образования цифрового и гуманитарного </w:t>
      </w:r>
    </w:p>
    <w:p w:rsidR="00671236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423FC">
        <w:rPr>
          <w:rFonts w:ascii="Times New Roman" w:eastAsia="Calibri" w:hAnsi="Times New Roman" w:cs="Times New Roman"/>
          <w:b/>
          <w:sz w:val="24"/>
          <w:szCs w:val="28"/>
        </w:rPr>
        <w:t>профилей «Точка роста» за 202</w:t>
      </w:r>
      <w:r w:rsidR="005152F4" w:rsidRPr="00D423FC">
        <w:rPr>
          <w:rFonts w:ascii="Times New Roman" w:eastAsia="Calibri" w:hAnsi="Times New Roman" w:cs="Times New Roman"/>
          <w:b/>
          <w:sz w:val="24"/>
          <w:szCs w:val="28"/>
        </w:rPr>
        <w:t>3 – 2024</w:t>
      </w:r>
      <w:r w:rsidRPr="00D423FC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D423FC" w:rsidRPr="00D423FC" w:rsidRDefault="00D423FC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71236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Центр образования цифрового и гуманитарного профилей «Точка роста» </w:t>
      </w:r>
      <w:proofErr w:type="gramStart"/>
      <w:r w:rsidRPr="00D423FC">
        <w:rPr>
          <w:rFonts w:ascii="Times New Roman" w:eastAsia="Times New Roman" w:hAnsi="Times New Roman" w:cs="Times New Roman"/>
          <w:sz w:val="24"/>
          <w:szCs w:val="28"/>
        </w:rPr>
        <w:t>МБОУ  «</w:t>
      </w:r>
      <w:proofErr w:type="spellStart"/>
      <w:proofErr w:type="gramEnd"/>
      <w:r w:rsidRPr="00D423FC">
        <w:rPr>
          <w:rFonts w:ascii="Times New Roman" w:eastAsia="Times New Roman" w:hAnsi="Times New Roman" w:cs="Times New Roman"/>
          <w:sz w:val="24"/>
          <w:szCs w:val="28"/>
        </w:rPr>
        <w:t>Краснощёковская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 СОШ</w:t>
      </w:r>
      <w:r w:rsidR="00D423FC"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№1» был открыт в декабре 2019 года в рамках федерального проекта «Современная школа».</w:t>
      </w:r>
    </w:p>
    <w:p w:rsidR="00671236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671236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Была собрана и разработана необходимая нормативно-правовая база для работы Центра образования на базе МБОУ «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</w:rPr>
        <w:t>Краснощёковская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СОШ</w:t>
      </w:r>
      <w:r w:rsidR="00D423FC"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№1».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:rsidR="00671236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В Центре образования «Точка роста» работают квалифицированные, подготовленные педагоги, которые освоили и продолжают осваивать нов</w:t>
      </w:r>
      <w:r w:rsidR="00ED0BE6" w:rsidRPr="00D423FC">
        <w:rPr>
          <w:rFonts w:ascii="Times New Roman" w:eastAsia="Times New Roman" w:hAnsi="Times New Roman" w:cs="Times New Roman"/>
          <w:sz w:val="24"/>
          <w:szCs w:val="28"/>
        </w:rPr>
        <w:t>ые современные технологии. П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едагоги, работающие в Центре образования, прошли необходимую курсовую переподготовку</w:t>
      </w:r>
      <w:r w:rsidR="00ED0BE6" w:rsidRPr="00D423FC">
        <w:rPr>
          <w:rFonts w:ascii="Times New Roman" w:eastAsia="Times New Roman" w:hAnsi="Times New Roman" w:cs="Times New Roman"/>
          <w:sz w:val="24"/>
          <w:szCs w:val="28"/>
        </w:rPr>
        <w:t xml:space="preserve"> и являются активными слушателями </w:t>
      </w:r>
      <w:proofErr w:type="spellStart"/>
      <w:r w:rsidR="00ED0BE6" w:rsidRPr="00D423FC">
        <w:rPr>
          <w:rFonts w:ascii="Times New Roman" w:eastAsia="Times New Roman" w:hAnsi="Times New Roman" w:cs="Times New Roman"/>
          <w:sz w:val="24"/>
          <w:szCs w:val="28"/>
        </w:rPr>
        <w:t>вебинаров</w:t>
      </w:r>
      <w:proofErr w:type="spellEnd"/>
      <w:r w:rsidR="00ED0BE6" w:rsidRPr="00D423FC">
        <w:rPr>
          <w:rFonts w:ascii="Times New Roman" w:eastAsia="Times New Roman" w:hAnsi="Times New Roman" w:cs="Times New Roman"/>
          <w:sz w:val="24"/>
          <w:szCs w:val="28"/>
        </w:rPr>
        <w:t xml:space="preserve"> «Центра Национального проекта «Образование», АИРО им. А.М. </w:t>
      </w:r>
      <w:proofErr w:type="spellStart"/>
      <w:r w:rsidR="00FD4A03" w:rsidRPr="00D423FC">
        <w:rPr>
          <w:rFonts w:ascii="Times New Roman" w:eastAsia="Times New Roman" w:hAnsi="Times New Roman" w:cs="Times New Roman"/>
          <w:sz w:val="24"/>
          <w:szCs w:val="28"/>
        </w:rPr>
        <w:t>Топорова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671236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152F4" w:rsidRPr="00D423FC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проектную, 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</w:rPr>
        <w:t>профориентационную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и внеурочную деятельности, функциональную грамотность.</w:t>
      </w:r>
    </w:p>
    <w:p w:rsidR="00671236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671236" w:rsidRPr="00D423FC" w:rsidRDefault="005152F4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На базе центра «Точка роста»</w:t>
      </w:r>
      <w:r w:rsidR="00671236" w:rsidRPr="00D423FC">
        <w:rPr>
          <w:rFonts w:ascii="Times New Roman" w:eastAsia="Times New Roman" w:hAnsi="Times New Roman" w:cs="Times New Roman"/>
          <w:sz w:val="24"/>
          <w:szCs w:val="28"/>
        </w:rPr>
        <w:t xml:space="preserve"> школьники активн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о</w:t>
      </w:r>
      <w:r w:rsidR="00671236" w:rsidRPr="00D423FC">
        <w:rPr>
          <w:rFonts w:ascii="Times New Roman" w:eastAsia="Times New Roman" w:hAnsi="Times New Roman" w:cs="Times New Roman"/>
          <w:sz w:val="24"/>
          <w:szCs w:val="28"/>
        </w:rPr>
        <w:t xml:space="preserve"> участвуют в конкурсах, олимпиадах, фестивалях, творческих мероприятиях.</w:t>
      </w:r>
    </w:p>
    <w:p w:rsidR="00671236" w:rsidRPr="00D423FC" w:rsidRDefault="00671236" w:rsidP="00671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</w:rPr>
        <w:t>Я.Класс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>», «Яндекс Учебник», «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</w:rPr>
        <w:t>Учи.ру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>», «Российская электронная школа».</w:t>
      </w:r>
    </w:p>
    <w:p w:rsidR="005152F4" w:rsidRPr="00D423FC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Ученики 5-9 классов приняли участие в дистанционных диагностических работах по функционально</w:t>
      </w:r>
      <w:r w:rsidR="005152F4" w:rsidRPr="00D423FC">
        <w:rPr>
          <w:rFonts w:ascii="Times New Roman" w:eastAsia="Times New Roman" w:hAnsi="Times New Roman" w:cs="Times New Roman"/>
          <w:sz w:val="24"/>
          <w:szCs w:val="28"/>
        </w:rPr>
        <w:t>й грамотности на платформе РЭШ.</w:t>
      </w:r>
    </w:p>
    <w:p w:rsidR="00671236" w:rsidRPr="00D423FC" w:rsidRDefault="005152F4" w:rsidP="00671236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/>
          <w:sz w:val="24"/>
          <w:szCs w:val="28"/>
        </w:rPr>
        <w:t>В 2023-2024 учебном году р</w:t>
      </w:r>
      <w:r w:rsidR="00671236" w:rsidRPr="00D423FC">
        <w:rPr>
          <w:rFonts w:ascii="Times New Roman" w:eastAsia="Times New Roman" w:hAnsi="Times New Roman" w:cs="Times New Roman"/>
          <w:b/>
          <w:sz w:val="24"/>
          <w:szCs w:val="28"/>
        </w:rPr>
        <w:t>ебята приняли участие в мероприятиях:</w:t>
      </w:r>
    </w:p>
    <w:p w:rsidR="00671236" w:rsidRPr="00D423FC" w:rsidRDefault="005152F4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Региональный</w:t>
      </w:r>
      <w:r w:rsidR="00575815" w:rsidRPr="00D423FC">
        <w:rPr>
          <w:rFonts w:ascii="Times New Roman" w:eastAsia="Times New Roman" w:hAnsi="Times New Roman" w:cs="Times New Roman"/>
          <w:sz w:val="24"/>
          <w:szCs w:val="28"/>
        </w:rPr>
        <w:t xml:space="preserve"> дистанционный конкурс «ЭкоЯ-202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3»;</w:t>
      </w:r>
    </w:p>
    <w:p w:rsidR="00671236" w:rsidRPr="00D423FC" w:rsidRDefault="005152F4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Всероссийский конкурс по статистике «Тренд»;</w:t>
      </w:r>
      <w:r w:rsidR="00671236"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71236" w:rsidRPr="00D423FC" w:rsidRDefault="005152F4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Региональный заочный конкурс </w:t>
      </w:r>
      <w:r w:rsidRPr="00D423FC">
        <w:rPr>
          <w:rFonts w:ascii="Times New Roman" w:hAnsi="Times New Roman"/>
          <w:sz w:val="24"/>
          <w:szCs w:val="24"/>
        </w:rPr>
        <w:t>«Точка роста» в номинации «Эскиз значка «Точка роста»;</w:t>
      </w:r>
    </w:p>
    <w:p w:rsidR="00671236" w:rsidRPr="00D423FC" w:rsidRDefault="003161A5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Региональный конкурс «Наука в </w:t>
      </w:r>
      <w:proofErr w:type="spellStart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>обьективе</w:t>
      </w:r>
      <w:proofErr w:type="spellEnd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>»;</w:t>
      </w:r>
    </w:p>
    <w:p w:rsidR="003161A5" w:rsidRPr="00D423FC" w:rsidRDefault="003161A5" w:rsidP="003161A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>Чемпионат по функциональной грамотности;</w:t>
      </w:r>
    </w:p>
    <w:p w:rsidR="003161A5" w:rsidRPr="00D423FC" w:rsidRDefault="00C44779" w:rsidP="003161A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Окружное мероприятие «Первая помощь от первых»;</w:t>
      </w:r>
    </w:p>
    <w:p w:rsidR="003161A5" w:rsidRPr="00D423FC" w:rsidRDefault="00C44779" w:rsidP="003161A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Заочный региональный конкурс «Первая помощь».</w:t>
      </w:r>
    </w:p>
    <w:p w:rsidR="00671236" w:rsidRPr="00D423FC" w:rsidRDefault="00671236" w:rsidP="003161A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/>
          <w:bCs/>
          <w:sz w:val="24"/>
          <w:szCs w:val="28"/>
        </w:rPr>
        <w:t>В</w:t>
      </w:r>
      <w:r w:rsidRPr="00D423FC">
        <w:rPr>
          <w:rFonts w:ascii="Times New Roman" w:eastAsia="Times New Roman" w:hAnsi="Times New Roman" w:cs="Times New Roman"/>
          <w:b/>
          <w:sz w:val="24"/>
          <w:szCs w:val="28"/>
        </w:rPr>
        <w:t xml:space="preserve"> Центре «Точка роста» функционируют программы:</w:t>
      </w:r>
    </w:p>
    <w:p w:rsidR="00671236" w:rsidRPr="00D423FC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«Первая медицинская помощь»</w:t>
      </w:r>
    </w:p>
    <w:p w:rsidR="003161A5" w:rsidRPr="00D423FC" w:rsidRDefault="003161A5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«Оказание первой помощи»</w:t>
      </w:r>
    </w:p>
    <w:p w:rsidR="00671236" w:rsidRPr="00D423FC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«3</w:t>
      </w:r>
      <w:r w:rsidRPr="00D423FC">
        <w:rPr>
          <w:rFonts w:ascii="Times New Roman" w:eastAsia="Times New Roman" w:hAnsi="Times New Roman" w:cs="Times New Roman"/>
          <w:sz w:val="24"/>
          <w:szCs w:val="28"/>
          <w:lang w:val="en-US"/>
        </w:rPr>
        <w:t>D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- моделирование»</w:t>
      </w:r>
    </w:p>
    <w:p w:rsidR="00671236" w:rsidRPr="00D423FC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«Белая ладья»</w:t>
      </w:r>
    </w:p>
    <w:p w:rsidR="00671236" w:rsidRPr="00D423FC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«Яндекс Учебник»</w:t>
      </w:r>
    </w:p>
    <w:p w:rsidR="003161A5" w:rsidRPr="00D423FC" w:rsidRDefault="003161A5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«Юный техник»</w:t>
      </w:r>
    </w:p>
    <w:p w:rsidR="00671236" w:rsidRPr="00D423FC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/>
          <w:sz w:val="24"/>
          <w:szCs w:val="28"/>
        </w:rPr>
        <w:t xml:space="preserve">Кадровый состав Центра: </w:t>
      </w:r>
    </w:p>
    <w:p w:rsidR="00671236" w:rsidRPr="00D423FC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ab/>
      </w:r>
      <w:r w:rsidR="00FD4A03" w:rsidRPr="00D423FC">
        <w:rPr>
          <w:rFonts w:ascii="Times New Roman" w:eastAsia="Times New Roman" w:hAnsi="Times New Roman" w:cs="Times New Roman"/>
          <w:sz w:val="24"/>
          <w:szCs w:val="28"/>
        </w:rPr>
        <w:t>Руководитель,</w:t>
      </w:r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161A5" w:rsidRPr="00D423FC">
        <w:rPr>
          <w:rFonts w:ascii="Times New Roman" w:eastAsia="Times New Roman" w:hAnsi="Times New Roman" w:cs="Times New Roman"/>
          <w:sz w:val="24"/>
          <w:szCs w:val="28"/>
        </w:rPr>
        <w:t>Скворцова С. В.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71236" w:rsidRPr="00D423FC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ab/>
        <w:t>Педагог по шахматам</w:t>
      </w:r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>, Доронина М.Д.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71236" w:rsidRPr="00D423FC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ab/>
        <w:t>Педагог по предмету «ОБЖ»</w:t>
      </w:r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>Рутенберг</w:t>
      </w:r>
      <w:proofErr w:type="spellEnd"/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 xml:space="preserve"> С.А.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71236" w:rsidRPr="00D423FC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ab/>
        <w:t>Пе</w:t>
      </w:r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 xml:space="preserve">дагоги по предмету «Технология», </w:t>
      </w:r>
      <w:r w:rsidR="003161A5" w:rsidRPr="00D423FC">
        <w:rPr>
          <w:rFonts w:ascii="Times New Roman" w:eastAsia="Times New Roman" w:hAnsi="Times New Roman" w:cs="Times New Roman"/>
          <w:sz w:val="24"/>
          <w:szCs w:val="28"/>
        </w:rPr>
        <w:t>Осипов А. И.</w:t>
      </w:r>
    </w:p>
    <w:p w:rsidR="00671236" w:rsidRPr="00D423FC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•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ab/>
        <w:t>Педагог по предмету «Информатика»</w:t>
      </w:r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>, Пивоваров Е.В.</w:t>
      </w:r>
    </w:p>
    <w:p w:rsidR="00671236" w:rsidRPr="00D423FC" w:rsidRDefault="003161A5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Педагоги Центра в течение</w:t>
      </w:r>
      <w:r w:rsidR="00671236" w:rsidRPr="00D423FC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3-2024</w:t>
      </w:r>
      <w:r w:rsidR="00671236" w:rsidRPr="00D423FC">
        <w:rPr>
          <w:rFonts w:ascii="Times New Roman" w:eastAsia="Times New Roman" w:hAnsi="Times New Roman" w:cs="Times New Roman"/>
          <w:sz w:val="24"/>
          <w:szCs w:val="28"/>
        </w:rPr>
        <w:t xml:space="preserve"> учебного года принимали участие в </w:t>
      </w:r>
      <w:proofErr w:type="spellStart"/>
      <w:r w:rsidR="0051073C" w:rsidRPr="00D423FC">
        <w:rPr>
          <w:rFonts w:ascii="Times New Roman" w:eastAsia="Times New Roman" w:hAnsi="Times New Roman" w:cs="Times New Roman"/>
          <w:sz w:val="24"/>
          <w:szCs w:val="28"/>
        </w:rPr>
        <w:t>вебинарах</w:t>
      </w:r>
      <w:proofErr w:type="spellEnd"/>
      <w:r w:rsidR="00671236" w:rsidRPr="00D423FC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</w:p>
    <w:p w:rsidR="0051073C" w:rsidRPr="00D423FC" w:rsidRDefault="0051073C" w:rsidP="0051073C">
      <w:pPr>
        <w:pStyle w:val="a5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Итоговый </w:t>
      </w:r>
      <w:proofErr w:type="spellStart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>вебинар</w:t>
      </w:r>
      <w:proofErr w:type="spellEnd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 для центров «Точка Роста».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АИРО им. А.М. 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</w:rPr>
        <w:t>Топорова</w:t>
      </w:r>
      <w:proofErr w:type="spellEnd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5771FF" w:rsidRPr="00D423FC" w:rsidRDefault="005771FF" w:rsidP="005771FF">
      <w:pPr>
        <w:pStyle w:val="a5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spellStart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>Вебинар</w:t>
      </w:r>
      <w:proofErr w:type="spellEnd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 для региональных координаторов и руководителей общеобразовательных организаций,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АИРО им. А.М. 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</w:rPr>
        <w:t>Топорова</w:t>
      </w:r>
      <w:proofErr w:type="spellEnd"/>
      <w:r w:rsidRPr="00D423FC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Эффективное использование оборудования Центра. 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Обучающиеся </w:t>
      </w:r>
      <w:r w:rsidR="003161A5" w:rsidRPr="00D423FC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-11классов на новом оборудовании осваивают предметы «ОБЖ», «Информатика» и «Технология». 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В целях эффективного усвоения учебного материала на уроках </w:t>
      </w:r>
      <w:r w:rsidRPr="00D423F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«Основы безопасности жизнедеятельности»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>применяются тренажеры-манекены для отработки сердечно-лёгочной реанимации и отработки приемов удаления инородного тел</w:t>
      </w:r>
      <w:r w:rsidR="00B52895" w:rsidRPr="00D423FC">
        <w:rPr>
          <w:rFonts w:ascii="Times New Roman" w:eastAsia="Times New Roman" w:hAnsi="Times New Roman" w:cs="Times New Roman"/>
          <w:sz w:val="24"/>
          <w:szCs w:val="28"/>
        </w:rPr>
        <w:t xml:space="preserve">а из верхних дыхательных путей,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3C539C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На уроках </w:t>
      </w:r>
      <w:r w:rsidRPr="00D423FC">
        <w:rPr>
          <w:rFonts w:ascii="Times New Roman" w:eastAsia="Times New Roman" w:hAnsi="Times New Roman" w:cs="Times New Roman"/>
          <w:b/>
          <w:sz w:val="24"/>
          <w:szCs w:val="28"/>
        </w:rPr>
        <w:t>информатики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максимально используются интерактивный комплекс, принтер, сканер, ноутбуки, ноутбук для учителя. </w:t>
      </w:r>
      <w:r w:rsidR="003C539C" w:rsidRPr="00D423FC">
        <w:rPr>
          <w:rFonts w:ascii="Times New Roman" w:eastAsia="Times New Roman" w:hAnsi="Times New Roman" w:cs="Times New Roman"/>
          <w:sz w:val="24"/>
          <w:szCs w:val="28"/>
        </w:rPr>
        <w:t xml:space="preserve">Работая с платформой Яндекс Учебника, учащихся учатся анализировать выполненные задания, выявлять ошибки, определять проблемные области и самосовершенствоваться, развивая необходимые навыки. Система помогает ребёнку улучшать знания, а учителю — наблюдать за прогрессом в реальном времени и адаптировать домашние задания под потребности учеников. </w:t>
      </w:r>
    </w:p>
    <w:p w:rsidR="00671236" w:rsidRPr="00D423FC" w:rsidRDefault="00671236" w:rsidP="00B528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В рамках предметной области </w:t>
      </w:r>
      <w:r w:rsidRPr="00D423F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«Технология» 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школьникам 5 – 9 классов представится возможным осуществлять проектную деятельность. 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Имея постоянный выход в Интернет, позволяет использовать веб-сервис 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  <w:lang w:val="en-US"/>
        </w:rPr>
        <w:t>LearningApps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423FC">
        <w:rPr>
          <w:rFonts w:ascii="Times New Roman" w:eastAsia="Times New Roman" w:hAnsi="Times New Roman" w:cs="Times New Roman"/>
          <w:sz w:val="24"/>
          <w:szCs w:val="28"/>
          <w:lang w:val="en-US"/>
        </w:rPr>
        <w:t>org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, 7 классов создают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</w:t>
      </w:r>
      <w:proofErr w:type="spellStart"/>
      <w:r w:rsidRPr="00D423FC">
        <w:rPr>
          <w:rFonts w:ascii="Times New Roman" w:eastAsia="Times New Roman" w:hAnsi="Times New Roman" w:cs="Times New Roman"/>
          <w:sz w:val="24"/>
          <w:szCs w:val="28"/>
          <w:lang w:val="en-US"/>
        </w:rPr>
        <w:t>LearningApps</w:t>
      </w:r>
      <w:proofErr w:type="spellEnd"/>
      <w:r w:rsidRPr="00D423F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423FC">
        <w:rPr>
          <w:rFonts w:ascii="Times New Roman" w:eastAsia="Times New Roman" w:hAnsi="Times New Roman" w:cs="Times New Roman"/>
          <w:sz w:val="24"/>
          <w:szCs w:val="28"/>
          <w:lang w:val="en-US"/>
        </w:rPr>
        <w:t>org</w:t>
      </w: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 учащиеся проверяют свои знания и получают необходимую дополнительную информацию по предмету. 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3D-принтера. </w:t>
      </w:r>
    </w:p>
    <w:p w:rsidR="00671236" w:rsidRPr="00D423FC" w:rsidRDefault="00671236" w:rsidP="00B52895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Комплект для обучения шахматам активно применяется на занятиях Шахматного кружка, на уроках математики, как элемент развитии логики при решении шахматных задач</w:t>
      </w:r>
      <w:r w:rsidR="00B52895" w:rsidRPr="00D423F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671236" w:rsidRPr="00D423FC" w:rsidRDefault="00671236" w:rsidP="00671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23FC">
        <w:rPr>
          <w:rFonts w:ascii="Times New Roman" w:eastAsia="Times New Roman" w:hAnsi="Times New Roman" w:cs="Times New Roman"/>
          <w:sz w:val="24"/>
          <w:szCs w:val="28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671236" w:rsidRPr="00D423F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71236" w:rsidRPr="00D423FC" w:rsidRDefault="00671236" w:rsidP="00D42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23FC">
        <w:rPr>
          <w:rFonts w:ascii="Times New Roman" w:hAnsi="Times New Roman" w:cs="Times New Roman"/>
          <w:b/>
          <w:sz w:val="24"/>
          <w:szCs w:val="28"/>
        </w:rPr>
        <w:lastRenderedPageBreak/>
        <w:t>Сведения о достижениях и результатах обучающихся объектов нацпроекта «Образование», центра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752"/>
        <w:gridCol w:w="1290"/>
        <w:gridCol w:w="576"/>
        <w:gridCol w:w="658"/>
        <w:gridCol w:w="1056"/>
        <w:gridCol w:w="3299"/>
        <w:gridCol w:w="1342"/>
      </w:tblGrid>
      <w:tr w:rsidR="00B52895" w:rsidTr="00B52895">
        <w:tc>
          <w:tcPr>
            <w:tcW w:w="372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52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290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76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Объект НПО</w:t>
            </w:r>
          </w:p>
        </w:tc>
        <w:tc>
          <w:tcPr>
            <w:tcW w:w="658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Год создания объекта</w:t>
            </w:r>
          </w:p>
        </w:tc>
        <w:tc>
          <w:tcPr>
            <w:tcW w:w="1450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результата</w:t>
            </w:r>
          </w:p>
        </w:tc>
        <w:tc>
          <w:tcPr>
            <w:tcW w:w="2905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Ссылки на материалы\новости (при наличии)</w:t>
            </w:r>
          </w:p>
        </w:tc>
        <w:tc>
          <w:tcPr>
            <w:tcW w:w="1342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</w:tr>
      <w:tr w:rsidR="00B52895" w:rsidTr="00B52895">
        <w:tc>
          <w:tcPr>
            <w:tcW w:w="37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290" w:type="dxa"/>
          </w:tcPr>
          <w:p w:rsidR="00B52895" w:rsidRPr="00B52895" w:rsidRDefault="00B52895" w:rsidP="00B5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bookmarkStart w:id="0" w:name="_GoBack"/>
            <w:bookmarkEnd w:id="0"/>
            <w:r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альное бюджетное общеобразовательное учреждение </w:t>
            </w:r>
          </w:p>
          <w:p w:rsidR="00B52895" w:rsidRPr="00B52895" w:rsidRDefault="00B52895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</w:tc>
        <w:tc>
          <w:tcPr>
            <w:tcW w:w="576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0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дистанционный конкурс «ЭкоЯ-2023, команда "</w:t>
            </w:r>
            <w:proofErr w:type="spellStart"/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Эковолонтеры</w:t>
            </w:r>
            <w:proofErr w:type="spellEnd"/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", диплом 2 степени</w:t>
            </w:r>
          </w:p>
        </w:tc>
        <w:tc>
          <w:tcPr>
            <w:tcW w:w="2905" w:type="dxa"/>
          </w:tcPr>
          <w:p w:rsidR="00B52895" w:rsidRDefault="00D423FC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https://shkola1krasnoshhkovor22.gosweb.gosuslugi.ru/roditelyam-i-uchenikam/meropriyatiya/ekoya-2023.html</w:t>
              </w:r>
            </w:hyperlink>
          </w:p>
          <w:p w:rsid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B52895" w:rsidTr="00B52895">
        <w:tc>
          <w:tcPr>
            <w:tcW w:w="37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по статистике «Тренд», Киселев Антон, Охотников Александр, Шестопалов Вячеслав, диплом 2 степени</w:t>
            </w:r>
          </w:p>
        </w:tc>
        <w:tc>
          <w:tcPr>
            <w:tcW w:w="2905" w:type="dxa"/>
          </w:tcPr>
          <w:p w:rsidR="00B52895" w:rsidRDefault="00D423FC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https://shkola1krasnoshhkovo-r22.gosweb.gosuslugi.ru/roditelyam-i-uchenikam/meropriyatiya/vserossiyskiy-konkurs-po-statistike-trend.html</w:t>
              </w:r>
            </w:hyperlink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B52895" w:rsidTr="00B52895">
        <w:tc>
          <w:tcPr>
            <w:tcW w:w="37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заочный конкурс </w:t>
            </w:r>
            <w:r w:rsidRPr="00B5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 в номинации «Эскиз значка «Точка роста», Сальных Кристина,  диплом 3 степени</w:t>
            </w:r>
          </w:p>
        </w:tc>
        <w:tc>
          <w:tcPr>
            <w:tcW w:w="2905" w:type="dxa"/>
          </w:tcPr>
          <w:p w:rsidR="00B52895" w:rsidRPr="00B52895" w:rsidRDefault="00D423FC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krasnoshhkovo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22.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roditelyam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uchenikam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meropriyatiya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regionalnyy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shkolnikov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tochka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rosta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nashi</w:t>
              </w:r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dostizheniya</w:t>
              </w:r>
              <w:proofErr w:type="spellEnd"/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mail@krschool.ru</w:t>
            </w:r>
          </w:p>
        </w:tc>
      </w:tr>
      <w:tr w:rsidR="00B52895" w:rsidTr="00B52895">
        <w:tc>
          <w:tcPr>
            <w:tcW w:w="37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52895" w:rsidRPr="00C44779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конкурс «Наука в </w:t>
            </w:r>
            <w:proofErr w:type="spellStart"/>
            <w:r w:rsidRPr="00C44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обьективе</w:t>
            </w:r>
            <w:proofErr w:type="spellEnd"/>
            <w:r w:rsidRPr="00C44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Гончаров Александр, Ширяев Михаил, диплом 3 степени</w:t>
            </w:r>
          </w:p>
        </w:tc>
        <w:tc>
          <w:tcPr>
            <w:tcW w:w="2905" w:type="dxa"/>
          </w:tcPr>
          <w:p w:rsidR="00B52895" w:rsidRDefault="00D423FC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2895" w:rsidRPr="00D0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https://shkola1krasnoshhkovo-r22.gosweb.gosuslugi.ru/roditelyam-i-uchenikam/meropriyatiya/regionalnom-konkurse-nauka-v-obektive.html</w:t>
              </w:r>
            </w:hyperlink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52895" w:rsidRPr="00B52895" w:rsidRDefault="00B52895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 pivovarov@krschool.ru</w:t>
            </w:r>
          </w:p>
        </w:tc>
      </w:tr>
      <w:tr w:rsidR="00B52895" w:rsidTr="00B52895">
        <w:tc>
          <w:tcPr>
            <w:tcW w:w="372" w:type="dxa"/>
          </w:tcPr>
          <w:p w:rsidR="00B52895" w:rsidRDefault="00C44779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</w:tcPr>
          <w:p w:rsidR="00B52895" w:rsidRDefault="00B52895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B52895" w:rsidRDefault="00B52895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B52895" w:rsidRDefault="00B52895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B52895" w:rsidRDefault="00B52895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B52895" w:rsidRPr="00C44779" w:rsidRDefault="00C44779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Окружное мероприятие </w:t>
            </w:r>
            <w:r w:rsidR="00764DC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помощь</w:t>
            </w: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5" w:type="dxa"/>
          </w:tcPr>
          <w:p w:rsidR="00B52895" w:rsidRPr="00764DCE" w:rsidRDefault="00D423FC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4DCE" w:rsidRPr="00764D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https://krschool.gosuslugi.ru/roditelyam-i-uchenikam/novosti/novosti-193_230.html</w:t>
              </w:r>
            </w:hyperlink>
          </w:p>
          <w:p w:rsidR="00764DCE" w:rsidRPr="00764DCE" w:rsidRDefault="00764DCE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52895" w:rsidRDefault="00764DCE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C44779" w:rsidTr="00B52895">
        <w:tc>
          <w:tcPr>
            <w:tcW w:w="372" w:type="dxa"/>
          </w:tcPr>
          <w:p w:rsidR="00C44779" w:rsidRDefault="00C44779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</w:tcPr>
          <w:p w:rsidR="00C44779" w:rsidRDefault="00C44779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C44779" w:rsidRDefault="00C44779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C44779" w:rsidRDefault="00C44779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C44779" w:rsidRDefault="00C44779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C44779" w:rsidRPr="00C44779" w:rsidRDefault="00C44779" w:rsidP="00B52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региональный конкурс «Первая помощь</w:t>
            </w:r>
            <w:r w:rsidR="00764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первых</w:t>
            </w: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</w:tc>
        <w:tc>
          <w:tcPr>
            <w:tcW w:w="2905" w:type="dxa"/>
          </w:tcPr>
          <w:p w:rsidR="00C44779" w:rsidRPr="00764DCE" w:rsidRDefault="00D423FC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4779" w:rsidRPr="00764D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https://krschool.gosuslugi.ru/roditelyam-i-uchenikam/novosti/novosti-193_281.html</w:t>
              </w:r>
            </w:hyperlink>
          </w:p>
          <w:p w:rsidR="00C44779" w:rsidRPr="00764DCE" w:rsidRDefault="00C44779" w:rsidP="00B5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C44779" w:rsidRDefault="00764DCE" w:rsidP="00B52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</w:tbl>
    <w:p w:rsidR="00671236" w:rsidRPr="0044433F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36" w:rsidRPr="00D423FC" w:rsidRDefault="00671236" w:rsidP="0067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23FC">
        <w:rPr>
          <w:rFonts w:ascii="Times New Roman" w:hAnsi="Times New Roman" w:cs="Times New Roman"/>
          <w:b/>
          <w:sz w:val="24"/>
          <w:szCs w:val="28"/>
        </w:rPr>
        <w:t>Сведения о педагогах, имеющих достижения в рамках реализации образовательных программ на базе инфраструктуры национального проекта «Образование»</w:t>
      </w:r>
    </w:p>
    <w:p w:rsidR="00671236" w:rsidRPr="0044433F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86" w:type="dxa"/>
        <w:tblLayout w:type="fixed"/>
        <w:tblLook w:val="04A0" w:firstRow="1" w:lastRow="0" w:firstColumn="1" w:lastColumn="0" w:noHBand="0" w:noVBand="1"/>
      </w:tblPr>
      <w:tblGrid>
        <w:gridCol w:w="405"/>
        <w:gridCol w:w="860"/>
        <w:gridCol w:w="1282"/>
        <w:gridCol w:w="649"/>
        <w:gridCol w:w="747"/>
        <w:gridCol w:w="1722"/>
        <w:gridCol w:w="2485"/>
        <w:gridCol w:w="1536"/>
      </w:tblGrid>
      <w:tr w:rsidR="00671236" w:rsidRPr="00B52895" w:rsidTr="00D423FC">
        <w:trPr>
          <w:trHeight w:val="1260"/>
        </w:trPr>
        <w:tc>
          <w:tcPr>
            <w:tcW w:w="405" w:type="dxa"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60" w:type="dxa"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282" w:type="dxa"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649" w:type="dxa"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Объект НПО</w:t>
            </w:r>
          </w:p>
        </w:tc>
        <w:tc>
          <w:tcPr>
            <w:tcW w:w="747" w:type="dxa"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Год создания объекта</w:t>
            </w:r>
          </w:p>
        </w:tc>
        <w:tc>
          <w:tcPr>
            <w:tcW w:w="1722" w:type="dxa"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результата</w:t>
            </w:r>
          </w:p>
        </w:tc>
        <w:tc>
          <w:tcPr>
            <w:tcW w:w="2485" w:type="dxa"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Ссылки на материалы\новости (при наличии)</w:t>
            </w:r>
          </w:p>
        </w:tc>
        <w:tc>
          <w:tcPr>
            <w:tcW w:w="1536" w:type="dxa"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</w:tr>
      <w:tr w:rsidR="00671236" w:rsidRPr="00B52895" w:rsidTr="00D423FC">
        <w:trPr>
          <w:trHeight w:val="300"/>
        </w:trPr>
        <w:tc>
          <w:tcPr>
            <w:tcW w:w="405" w:type="dxa"/>
            <w:hideMark/>
          </w:tcPr>
          <w:p w:rsidR="00671236" w:rsidRPr="00B52895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671236" w:rsidRPr="00B52895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282" w:type="dxa"/>
            <w:noWrap/>
            <w:hideMark/>
          </w:tcPr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71236" w:rsidRPr="00B52895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  <w:p w:rsidR="00671236" w:rsidRPr="00B52895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noWrap/>
            <w:hideMark/>
          </w:tcPr>
          <w:p w:rsidR="00671236" w:rsidRPr="00B52895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noWrap/>
            <w:hideMark/>
          </w:tcPr>
          <w:p w:rsidR="00671236" w:rsidRPr="00B52895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2" w:type="dxa"/>
            <w:noWrap/>
            <w:hideMark/>
          </w:tcPr>
          <w:p w:rsidR="00671236" w:rsidRPr="00B52895" w:rsidRDefault="00DF4757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дистанционный конкурс «ЭкоЯ-2023, </w:t>
            </w:r>
            <w:proofErr w:type="spellStart"/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А., диплом 3 степени</w:t>
            </w:r>
          </w:p>
        </w:tc>
        <w:tc>
          <w:tcPr>
            <w:tcW w:w="2485" w:type="dxa"/>
          </w:tcPr>
          <w:p w:rsidR="00671236" w:rsidRPr="00B52895" w:rsidRDefault="00D423FC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https://shkola1krasnoshhkovo-r22.gosweb.gosuslugi.ru/roditelyam-i-uchenikam/meropriyatiya/ekoya-2023.html</w:t>
              </w:r>
            </w:hyperlink>
            <w:r w:rsidR="00671236"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2C0" w:rsidRPr="00B52895" w:rsidRDefault="00B722C0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hideMark/>
          </w:tcPr>
          <w:p w:rsidR="00671236" w:rsidRPr="00B52895" w:rsidRDefault="00671236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22C0"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DF4757" w:rsidRPr="00B52895" w:rsidTr="00D423FC">
        <w:trPr>
          <w:trHeight w:val="300"/>
        </w:trPr>
        <w:tc>
          <w:tcPr>
            <w:tcW w:w="405" w:type="dxa"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noWrap/>
          </w:tcPr>
          <w:p w:rsidR="00DF4757" w:rsidRPr="00B52895" w:rsidRDefault="00DF4757" w:rsidP="00D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noWrap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noWrap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noWrap/>
          </w:tcPr>
          <w:p w:rsidR="00DF4757" w:rsidRPr="00B52895" w:rsidRDefault="00DF4757" w:rsidP="00CF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по статистике «Тренд», </w:t>
            </w:r>
            <w:r w:rsidR="00D423FC" w:rsidRPr="00D423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F79A4"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CF7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79A4"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  <w:r w:rsidR="00D423FC" w:rsidRPr="00D423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F7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960B7"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Е. Г.</w:t>
            </w:r>
          </w:p>
        </w:tc>
        <w:tc>
          <w:tcPr>
            <w:tcW w:w="2485" w:type="dxa"/>
          </w:tcPr>
          <w:p w:rsidR="00DF4757" w:rsidRPr="00B52895" w:rsidRDefault="00D423FC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https://shkola1krasnoshhkovo-r22.gosweb.gosuslugi.ru/roditelyam-i-uchenikam/meropriyatiya/vserossiyskiy-konkurs-po-statistike-trend.html</w:t>
              </w:r>
            </w:hyperlink>
          </w:p>
          <w:p w:rsidR="00B722C0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DF4757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DF4757" w:rsidRPr="00B52895" w:rsidTr="00D423FC">
        <w:trPr>
          <w:trHeight w:val="300"/>
        </w:trPr>
        <w:tc>
          <w:tcPr>
            <w:tcW w:w="405" w:type="dxa"/>
          </w:tcPr>
          <w:p w:rsidR="00DF4757" w:rsidRPr="00B52895" w:rsidRDefault="00CF79A4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noWrap/>
          </w:tcPr>
          <w:p w:rsidR="00DF4757" w:rsidRPr="00B52895" w:rsidRDefault="00DF4757" w:rsidP="00D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noWrap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noWrap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noWrap/>
          </w:tcPr>
          <w:p w:rsidR="00DF4757" w:rsidRPr="00B52895" w:rsidRDefault="00B960B7" w:rsidP="00D4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заочный конкурс </w:t>
            </w: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«Точка роста» в номинации «Эскиз значка «Точка роста»,</w:t>
            </w:r>
            <w:r w:rsidR="00D423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F7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79A4"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  <w:r w:rsidR="00CF79A4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С. В.</w:t>
            </w:r>
          </w:p>
        </w:tc>
        <w:tc>
          <w:tcPr>
            <w:tcW w:w="2485" w:type="dxa"/>
          </w:tcPr>
          <w:p w:rsidR="00DF4757" w:rsidRPr="00B52895" w:rsidRDefault="00D423FC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krasnoshhkovo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22.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roditelyam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uchenikam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meropriyatiya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regionalnyy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shkolnikov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tochka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rosta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nashi</w:t>
              </w:r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dostizheniya</w:t>
              </w:r>
              <w:proofErr w:type="spellEnd"/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B722C0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DF4757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DF4757" w:rsidRPr="00B52895" w:rsidTr="00D423FC">
        <w:trPr>
          <w:trHeight w:val="300"/>
        </w:trPr>
        <w:tc>
          <w:tcPr>
            <w:tcW w:w="405" w:type="dxa"/>
          </w:tcPr>
          <w:p w:rsidR="00DF4757" w:rsidRPr="00B52895" w:rsidRDefault="00CF79A4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0" w:type="dxa"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noWrap/>
          </w:tcPr>
          <w:p w:rsidR="00DF4757" w:rsidRPr="00B52895" w:rsidRDefault="00DF4757" w:rsidP="00D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noWrap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noWrap/>
          </w:tcPr>
          <w:p w:rsidR="00DF4757" w:rsidRPr="00B52895" w:rsidRDefault="00DF475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noWrap/>
          </w:tcPr>
          <w:p w:rsidR="00DF4757" w:rsidRPr="00B52895" w:rsidRDefault="00B960B7" w:rsidP="00B9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заочный конкурс </w:t>
            </w: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«Точка роста» в номинации «Путеводитель по «Точкам роста» Алтайского края»,</w:t>
            </w:r>
            <w:r w:rsidR="00B722C0"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сертификат, </w:t>
            </w: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 xml:space="preserve"> Скворцова С. В.</w:t>
            </w:r>
          </w:p>
        </w:tc>
        <w:tc>
          <w:tcPr>
            <w:tcW w:w="2485" w:type="dxa"/>
          </w:tcPr>
          <w:p w:rsidR="00DF4757" w:rsidRPr="00B52895" w:rsidRDefault="00D423FC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https://shkola1krasnoshhkovo-r22.gosweb.gosuslugi.ru/roditelyam-i-uchenikam/meropriyatiya/putevoditel-po-tochkam-rosta-altayskogo-kraya.html</w:t>
              </w:r>
            </w:hyperlink>
          </w:p>
          <w:p w:rsidR="00B722C0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DF4757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B960B7" w:rsidRPr="00B52895" w:rsidTr="00D423FC">
        <w:trPr>
          <w:trHeight w:val="300"/>
        </w:trPr>
        <w:tc>
          <w:tcPr>
            <w:tcW w:w="405" w:type="dxa"/>
          </w:tcPr>
          <w:p w:rsidR="00B960B7" w:rsidRPr="00B52895" w:rsidRDefault="00CF79A4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B960B7" w:rsidRPr="00B52895" w:rsidRDefault="00B960B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noWrap/>
          </w:tcPr>
          <w:p w:rsidR="00B960B7" w:rsidRPr="00B52895" w:rsidRDefault="00B960B7" w:rsidP="00DF4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noWrap/>
          </w:tcPr>
          <w:p w:rsidR="00B960B7" w:rsidRPr="00B52895" w:rsidRDefault="00B960B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noWrap/>
          </w:tcPr>
          <w:p w:rsidR="00B960B7" w:rsidRPr="00B52895" w:rsidRDefault="00B960B7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noWrap/>
          </w:tcPr>
          <w:p w:rsidR="00B960B7" w:rsidRPr="00B52895" w:rsidRDefault="00B960B7" w:rsidP="00B960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Региональный конкурс «Наука в </w:t>
            </w:r>
            <w:proofErr w:type="spellStart"/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обьективе</w:t>
            </w:r>
            <w:proofErr w:type="spellEnd"/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CF79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CF79A4" w:rsidRPr="00B5289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  <w:r w:rsidR="00CF79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B528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Пивоваров Е. В.</w:t>
            </w:r>
          </w:p>
        </w:tc>
        <w:tc>
          <w:tcPr>
            <w:tcW w:w="2485" w:type="dxa"/>
          </w:tcPr>
          <w:p w:rsidR="00B960B7" w:rsidRPr="00B52895" w:rsidRDefault="00D423FC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22C0" w:rsidRPr="00B528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https://shkola1krasnoshhkovo-r22.gosweb.gosuslugi.ru/roditelyam-i-uchenikam/meropriyatiya/regionalnom-konkurse-nauka-v-obektive.html</w:t>
              </w:r>
            </w:hyperlink>
          </w:p>
          <w:p w:rsidR="00B722C0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B960B7" w:rsidRPr="00B52895" w:rsidRDefault="00B722C0" w:rsidP="00DF4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</w:rPr>
              <w:t>pivovarov@krschool.ru</w:t>
            </w:r>
          </w:p>
        </w:tc>
      </w:tr>
      <w:tr w:rsidR="00764DCE" w:rsidRPr="00B52895" w:rsidTr="00D423FC">
        <w:trPr>
          <w:trHeight w:val="300"/>
        </w:trPr>
        <w:tc>
          <w:tcPr>
            <w:tcW w:w="405" w:type="dxa"/>
          </w:tcPr>
          <w:p w:rsidR="00764DCE" w:rsidRDefault="00764DCE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noWrap/>
          </w:tcPr>
          <w:p w:rsidR="00764DCE" w:rsidRPr="00C44779" w:rsidRDefault="00764DCE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помощь</w:t>
            </w: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485" w:type="dxa"/>
          </w:tcPr>
          <w:p w:rsidR="00764DCE" w:rsidRPr="00764DCE" w:rsidRDefault="00D423FC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64DCE" w:rsidRPr="00764D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https://krschool.gosuslugi.ru/roditelyam-i-uchenikam/novosti/novosti-193_230.html</w:t>
              </w:r>
            </w:hyperlink>
          </w:p>
          <w:p w:rsidR="00764DCE" w:rsidRPr="00764DCE" w:rsidRDefault="00764DCE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  <w:tr w:rsidR="00764DCE" w:rsidRPr="00B52895" w:rsidTr="00D423FC">
        <w:trPr>
          <w:trHeight w:val="300"/>
        </w:trPr>
        <w:tc>
          <w:tcPr>
            <w:tcW w:w="405" w:type="dxa"/>
          </w:tcPr>
          <w:p w:rsidR="00764DCE" w:rsidRDefault="00764DCE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noWrap/>
          </w:tcPr>
          <w:p w:rsidR="00764DCE" w:rsidRPr="00C44779" w:rsidRDefault="00764DCE" w:rsidP="00764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региональный конкурс «Первая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первых</w:t>
            </w: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D423FC" w:rsidRPr="00D423F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477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  <w:r w:rsidR="00D423FC" w:rsidRPr="00D423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485" w:type="dxa"/>
          </w:tcPr>
          <w:p w:rsidR="00764DCE" w:rsidRPr="00764DCE" w:rsidRDefault="00D423FC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4DCE" w:rsidRPr="00764D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https://krschool.gosuslugi.ru/roditelyam-i-uchenikam/novosti/novosti-193_281.html</w:t>
              </w:r>
            </w:hyperlink>
          </w:p>
          <w:p w:rsidR="00764DCE" w:rsidRPr="00764DCE" w:rsidRDefault="00764DCE" w:rsidP="0076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764DCE" w:rsidRDefault="00764DCE" w:rsidP="0076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8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mail@krschool.ru</w:t>
            </w:r>
          </w:p>
        </w:tc>
      </w:tr>
    </w:tbl>
    <w:p w:rsidR="00671236" w:rsidRPr="008C644C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36" w:rsidRDefault="00671236" w:rsidP="00671236"/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236" w:rsidRPr="007305D9" w:rsidRDefault="00671236" w:rsidP="006712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908" w:rsidRDefault="00FC4908"/>
    <w:sectPr w:rsidR="00F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42972"/>
    <w:multiLevelType w:val="hybridMultilevel"/>
    <w:tmpl w:val="3FB0D62C"/>
    <w:lvl w:ilvl="0" w:tplc="E676EE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CD762D"/>
    <w:multiLevelType w:val="hybridMultilevel"/>
    <w:tmpl w:val="59CC76FC"/>
    <w:lvl w:ilvl="0" w:tplc="444A6056">
      <w:start w:val="1"/>
      <w:numFmt w:val="decimal"/>
      <w:lvlText w:val="%1."/>
      <w:lvlJc w:val="left"/>
      <w:pPr>
        <w:ind w:left="1081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69"/>
    <w:rsid w:val="000B57C0"/>
    <w:rsid w:val="003161A5"/>
    <w:rsid w:val="003818A6"/>
    <w:rsid w:val="003C539C"/>
    <w:rsid w:val="0044433F"/>
    <w:rsid w:val="00496769"/>
    <w:rsid w:val="0051073C"/>
    <w:rsid w:val="005152F4"/>
    <w:rsid w:val="00575815"/>
    <w:rsid w:val="005771FF"/>
    <w:rsid w:val="00671236"/>
    <w:rsid w:val="00764DCE"/>
    <w:rsid w:val="008E5D78"/>
    <w:rsid w:val="00937BB1"/>
    <w:rsid w:val="00B52895"/>
    <w:rsid w:val="00B722C0"/>
    <w:rsid w:val="00B960B7"/>
    <w:rsid w:val="00BF3285"/>
    <w:rsid w:val="00C44779"/>
    <w:rsid w:val="00CF79A4"/>
    <w:rsid w:val="00D423FC"/>
    <w:rsid w:val="00DF4757"/>
    <w:rsid w:val="00E6451D"/>
    <w:rsid w:val="00ED0BE6"/>
    <w:rsid w:val="00FC4908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D8EA"/>
  <w15:chartTrackingRefBased/>
  <w15:docId w15:val="{ABB0ABB4-B316-4FA5-8092-1D383063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2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7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krasnoshhkovo-r22.gosweb.gosuslugi.ru/roditelyam-i-uchenikam/meropriyatiya/regionalnom-konkurse-nauka-v-obektive.html" TargetMode="External"/><Relationship Id="rId13" Type="http://schemas.openxmlformats.org/officeDocument/2006/relationships/hyperlink" Target="https://shkola1krasnoshhkovo-r22.gosweb.gosuslugi.ru/roditelyam-i-uchenikam/meropriyatiya/regionalnyy-konkurs-dlya-shkolnikov-tochka-rosta-nashi-dostizheniy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1krasnoshhkovo-r22.gosweb.gosuslugi.ru/roditelyam-i-uchenikam/meropriyatiya/regionalnyy-konkurs-dlya-shkolnikov-tochka-rosta-nashi-dostizheniya.html" TargetMode="External"/><Relationship Id="rId12" Type="http://schemas.openxmlformats.org/officeDocument/2006/relationships/hyperlink" Target="https://shkola1krasnoshhkovo-r22.gosweb.gosuslugi.ru/roditelyam-i-uchenikam/meropriyatiya/vserossiyskiy-konkurs-po-statistike-trend.html" TargetMode="External"/><Relationship Id="rId17" Type="http://schemas.openxmlformats.org/officeDocument/2006/relationships/hyperlink" Target="https://krschool.gosuslugi.ru/roditelyam-i-uchenikam/novosti/novosti-193_2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chool.gosuslugi.ru/roditelyam-i-uchenikam/novosti/novosti-193_23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1krasnoshhkovo-r22.gosweb.gosuslugi.ru/roditelyam-i-uchenikam/meropriyatiya/vserossiyskiy-konkurs-po-statistike-trend.html" TargetMode="External"/><Relationship Id="rId11" Type="http://schemas.openxmlformats.org/officeDocument/2006/relationships/hyperlink" Target="https://shkola1krasnoshhkovo-r22.gosweb.gosuslugi.ru/roditelyam-i-uchenikam/meropriyatiya/ekoya-2023.html" TargetMode="External"/><Relationship Id="rId5" Type="http://schemas.openxmlformats.org/officeDocument/2006/relationships/hyperlink" Target="https://shkola1krasnoshhkovor22.gosweb.gosuslugi.ru/roditelyam-i-uchenikam/meropriyatiya/ekoya-2023.html" TargetMode="External"/><Relationship Id="rId15" Type="http://schemas.openxmlformats.org/officeDocument/2006/relationships/hyperlink" Target="https://shkola1krasnoshhkovo-r22.gosweb.gosuslugi.ru/roditelyam-i-uchenikam/meropriyatiya/regionalnom-konkurse-nauka-v-obektive.html" TargetMode="External"/><Relationship Id="rId10" Type="http://schemas.openxmlformats.org/officeDocument/2006/relationships/hyperlink" Target="https://krschool.gosuslugi.ru/roditelyam-i-uchenikam/novosti/novosti-193_28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rschool.gosuslugi.ru/roditelyam-i-uchenikam/novosti/novosti-193_230.html" TargetMode="External"/><Relationship Id="rId14" Type="http://schemas.openxmlformats.org/officeDocument/2006/relationships/hyperlink" Target="https://shkola1krasnoshhkovo-r22.gosweb.gosuslugi.ru/roditelyam-i-uchenikam/meropriyatiya/putevoditel-po-tochkam-rosta-altayskogo-kr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31-16</dc:creator>
  <cp:keywords/>
  <dc:description/>
  <cp:lastModifiedBy>Kshn1_zavuch2</cp:lastModifiedBy>
  <cp:revision>8</cp:revision>
  <dcterms:created xsi:type="dcterms:W3CDTF">2024-06-03T13:14:00Z</dcterms:created>
  <dcterms:modified xsi:type="dcterms:W3CDTF">2024-06-19T04:34:00Z</dcterms:modified>
</cp:coreProperties>
</file>